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39" w:rsidRPr="001639B5" w:rsidRDefault="00F93E39" w:rsidP="00F93E39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639B5">
        <w:rPr>
          <w:rFonts w:ascii="Times New Roman" w:hAnsi="Times New Roman" w:cs="Times New Roman"/>
          <w:bCs/>
          <w:iCs/>
          <w:sz w:val="24"/>
          <w:szCs w:val="24"/>
        </w:rPr>
        <w:t>УТВЕРЖДАЮ»</w:t>
      </w:r>
    </w:p>
    <w:p w:rsidR="00F93E39" w:rsidRPr="001639B5" w:rsidRDefault="00F93E39" w:rsidP="00F93E39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639B5">
        <w:rPr>
          <w:rFonts w:ascii="Times New Roman" w:hAnsi="Times New Roman" w:cs="Times New Roman"/>
          <w:bCs/>
          <w:iCs/>
          <w:sz w:val="24"/>
          <w:szCs w:val="24"/>
        </w:rPr>
        <w:t>Директор МОУ «СОШ п</w:t>
      </w:r>
      <w:proofErr w:type="gramStart"/>
      <w:r w:rsidRPr="001639B5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1639B5">
        <w:rPr>
          <w:rFonts w:ascii="Times New Roman" w:hAnsi="Times New Roman" w:cs="Times New Roman"/>
          <w:bCs/>
          <w:iCs/>
          <w:sz w:val="24"/>
          <w:szCs w:val="24"/>
        </w:rPr>
        <w:t>ервомайский»</w:t>
      </w:r>
    </w:p>
    <w:p w:rsidR="00F93E39" w:rsidRPr="001639B5" w:rsidRDefault="00F93E39" w:rsidP="00F93E39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639B5">
        <w:rPr>
          <w:rFonts w:ascii="Times New Roman" w:hAnsi="Times New Roman" w:cs="Times New Roman"/>
          <w:bCs/>
          <w:iCs/>
          <w:sz w:val="24"/>
          <w:szCs w:val="24"/>
        </w:rPr>
        <w:t>__________________ Янюшкина Т.А.</w:t>
      </w:r>
    </w:p>
    <w:p w:rsidR="00F93E39" w:rsidRPr="001639B5" w:rsidRDefault="00F93E39" w:rsidP="00F93E39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«1» января </w:t>
      </w:r>
      <w:r w:rsidRPr="001639B5">
        <w:rPr>
          <w:rFonts w:ascii="Times New Roman" w:hAnsi="Times New Roman" w:cs="Times New Roman"/>
          <w:bCs/>
          <w:iCs/>
          <w:sz w:val="24"/>
          <w:szCs w:val="24"/>
        </w:rPr>
        <w:t>2018 год</w:t>
      </w:r>
    </w:p>
    <w:p w:rsidR="00F93E39" w:rsidRDefault="00F93E39" w:rsidP="00F93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F66" w:rsidRPr="00096F66" w:rsidRDefault="00096F66" w:rsidP="0009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6F66" w:rsidRPr="00096F66" w:rsidRDefault="00096F66" w:rsidP="0009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66">
        <w:rPr>
          <w:rFonts w:ascii="Times New Roman" w:hAnsi="Times New Roman" w:cs="Times New Roman"/>
          <w:b/>
          <w:sz w:val="28"/>
          <w:szCs w:val="28"/>
        </w:rPr>
        <w:t>ОСНОВНЫХ МЕРОПРИЯТИЙ,  ПОСВЯЩЕННЫХ ГОДУ ДОБРОВОЛЬЦ</w:t>
      </w:r>
      <w:proofErr w:type="gramStart"/>
      <w:r w:rsidRPr="00096F66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096F66">
        <w:rPr>
          <w:rFonts w:ascii="Times New Roman" w:hAnsi="Times New Roman" w:cs="Times New Roman"/>
          <w:b/>
          <w:sz w:val="28"/>
          <w:szCs w:val="28"/>
        </w:rPr>
        <w:t>ВОЛОНТЕРА)</w:t>
      </w:r>
    </w:p>
    <w:p w:rsidR="00096F66" w:rsidRPr="00096F66" w:rsidRDefault="00096F66" w:rsidP="0009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66">
        <w:rPr>
          <w:rFonts w:ascii="Times New Roman" w:hAnsi="Times New Roman" w:cs="Times New Roman"/>
          <w:b/>
          <w:sz w:val="28"/>
          <w:szCs w:val="28"/>
        </w:rPr>
        <w:t>НА 2018 ГОД</w:t>
      </w:r>
    </w:p>
    <w:tbl>
      <w:tblPr>
        <w:tblW w:w="10540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4103"/>
        <w:gridCol w:w="2486"/>
        <w:gridCol w:w="2262"/>
      </w:tblGrid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Акция «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рмите птиц зимой»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Акции «Диалог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поколений» встречи с 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тружениками тылаВеликой Отечественной войны, военнослужащими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локальных войн.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 по ВР 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патриотической акции в День памяти о россиянах, исполнивших служебный долг за пределами Отечества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Координаторы отрядов «</w:t>
            </w:r>
            <w:proofErr w:type="spell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</w:t>
            </w:r>
          </w:p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молодежно-патриотической акции «Подарок солдату»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Координаторы отрядов «</w:t>
            </w:r>
            <w:proofErr w:type="spell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Акция «Подари улыбку маме»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18  марта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Акция «Мы вместе!»,   приуроченная «Дню воссоединения Крыма с Россией»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Координаторы отрядов «</w:t>
            </w:r>
            <w:proofErr w:type="spell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26 апреля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 памяти, </w:t>
            </w:r>
            <w:r w:rsidRPr="0009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посвященная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 32-й годовщине аварии на Чернобыльской АЭС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Акция «Международный День 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«СОШ п. </w:t>
            </w:r>
            <w:r w:rsidRPr="003B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директоров 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апрель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 по благоустройству  пришкольных территорий, скверов, улиц поселков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Участие в благоустройстве аллей славы, памятных мест и воинских захоронений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 Координаторы отрядов «</w:t>
            </w:r>
            <w:proofErr w:type="spell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Районный  конкурс  видеороликов «Мы помним», посвященный  Дню Победы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Районный конкурс сочинений « Вклад моей  семьи  в Великую Победу»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Акции: «Чистый обелиск»;  «Забота»;  «Творим добро своими руками»; «Мужество и милосердие»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«Уроки мужества»; «Дорогами Победы»;  «Герои и подвиги»;  «Они сражались за Родину»; встречи  с тружениками тыла.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Экскурсии  в  музеи «Дорога к  Победе»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Выставки  рисунков,  плакатов школьников  «Великая Победа  глазами   детей»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Координаторы отрядов «</w:t>
            </w:r>
            <w:proofErr w:type="spell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обучающихся и юнармейцев   в  смотре строя  и 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песни, посвященном  Дню Победы в Великой Отечественной войне 1941-1945 </w:t>
            </w:r>
            <w:proofErr w:type="spellStart"/>
            <w:proofErr w:type="gram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«СОШ п. </w:t>
            </w:r>
            <w:r w:rsidRPr="003B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Координаторы отрядов 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Участие в народном шествии в День Победы в Великой Отечественной войне 1941-1945 гг. «Бессмертный полк»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 по ВР Координаторы отрядов «</w:t>
            </w:r>
            <w:proofErr w:type="spell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Акция, посвященная  Дню памяти  и  скорби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 по ВР 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Экологические акции по  благоустройству  поселков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 ЛОЛ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Акция «День солидарности </w:t>
            </w:r>
            <w:proofErr w:type="gram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борьбе с терроризмом»</w:t>
            </w:r>
          </w:p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 по ВР 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Акции по  благоустройству  поселков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 по ВР 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Участие юнармейцев в тематических творческих вечерах «Встречи с настоящими людьми»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Координаторы отрядов «</w:t>
            </w:r>
            <w:proofErr w:type="spell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Акции « Все! Изучаем ПДД»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«ЮДП»</w:t>
            </w:r>
          </w:p>
        </w:tc>
      </w:tr>
      <w:tr w:rsidR="00096F66" w:rsidRPr="00096F66" w:rsidTr="00096F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«День Неизвестного солдата»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6" w:rsidRDefault="00096F66">
            <w:r w:rsidRPr="003B34D4">
              <w:rPr>
                <w:rFonts w:ascii="Times New Roman" w:hAnsi="Times New Roman" w:cs="Times New Roman"/>
                <w:sz w:val="28"/>
                <w:szCs w:val="28"/>
              </w:rPr>
              <w:t>МОУ «СОШ п. Первомайский»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66" w:rsidRPr="00096F66" w:rsidRDefault="00096F66" w:rsidP="0009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Координаторы отрядов «</w:t>
            </w:r>
            <w:proofErr w:type="spellStart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96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096F66" w:rsidRPr="00096F66" w:rsidRDefault="00096F66" w:rsidP="0009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F66" w:rsidRPr="00096F66" w:rsidRDefault="00096F66" w:rsidP="0009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F66" w:rsidRPr="00096F66" w:rsidRDefault="00096F66" w:rsidP="0009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5E" w:rsidRPr="00096F66" w:rsidRDefault="009A715E" w:rsidP="0009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715E" w:rsidRPr="00096F66" w:rsidSect="00F93E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69"/>
    <w:rsid w:val="00096F66"/>
    <w:rsid w:val="004D1063"/>
    <w:rsid w:val="009A715E"/>
    <w:rsid w:val="00EE2F69"/>
    <w:rsid w:val="00F9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Жанат Сагантаевна</cp:lastModifiedBy>
  <cp:revision>3</cp:revision>
  <cp:lastPrinted>2007-12-31T21:04:00Z</cp:lastPrinted>
  <dcterms:created xsi:type="dcterms:W3CDTF">2018-03-16T07:58:00Z</dcterms:created>
  <dcterms:modified xsi:type="dcterms:W3CDTF">2007-12-31T21:11:00Z</dcterms:modified>
</cp:coreProperties>
</file>