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8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CA9" w:rsidTr="0039731A">
        <w:tc>
          <w:tcPr>
            <w:tcW w:w="3190" w:type="dxa"/>
          </w:tcPr>
          <w:p w:rsidR="00CD3CA9" w:rsidRPr="00CD3CA9" w:rsidRDefault="00CD3CA9" w:rsidP="0039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CD3CA9" w:rsidRPr="00CD3CA9" w:rsidRDefault="00CD3CA9" w:rsidP="0039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3191" w:type="dxa"/>
          </w:tcPr>
          <w:p w:rsidR="00CD3CA9" w:rsidRPr="00CD3CA9" w:rsidRDefault="00CD3CA9" w:rsidP="0039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3CA9" w:rsidTr="0039731A">
        <w:tc>
          <w:tcPr>
            <w:tcW w:w="3190" w:type="dxa"/>
          </w:tcPr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корректировке раздела «Воспитательная работа» годового плана работы школы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питания на новый учебный год.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праздника «День знаний».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CA9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D3CA9" w:rsidTr="0039731A"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3CA9">
              <w:rPr>
                <w:rFonts w:ascii="Times New Roman" w:hAnsi="Times New Roman" w:cs="Times New Roman"/>
                <w:sz w:val="28"/>
                <w:szCs w:val="28"/>
              </w:rPr>
              <w:t>Итоги планирования воспитательной работы классными руководителями.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организации работы с родителями.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организации дежурства по школе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профилактике дорожно-транспортного травматизма</w:t>
            </w:r>
          </w:p>
          <w:p w:rsidR="00CD3CA9" w:rsidRP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 утверждении программ кружков и секций (расписание).</w:t>
            </w: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A9" w:rsidTr="0039731A"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1.Планирование воспитательной работы на осенние каникулы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воспитательной работы классных руководителей за первую четверть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о проверке классных уголков.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профилактической работы по предупреждению и поведению при пожаре</w:t>
            </w: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E5" w:rsidTr="0039731A">
        <w:tc>
          <w:tcPr>
            <w:tcW w:w="3190" w:type="dxa"/>
          </w:tcPr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-родительского патруля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2.Анализ спортивно-оздоровительной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школе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3.Итоги проведения инструктажа по ТБ «Правила поведения зимой на водоемах и при гололеде».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рейдов по внешнему виду учащихся 1-9 классов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2B23E5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A9" w:rsidTr="0039731A"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классных руководителей за 1 полугодие.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новогодних праздников.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организации работы с родителями.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4.Анализ работы по профилактике асоциального поведения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82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D3CA9" w:rsidTr="0039731A"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CD3CA9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проведении Дня Святого Валентина</w:t>
            </w:r>
          </w:p>
          <w:p w:rsidR="00182AEA" w:rsidRPr="00182AEA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2.Своевременность и правильность оформления записей в журналах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A9" w:rsidTr="0039731A"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CD3CA9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2AE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Защитника Отечества </w:t>
            </w:r>
          </w:p>
          <w:p w:rsidR="00182AEA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праздника 8 Марта</w:t>
            </w:r>
          </w:p>
          <w:p w:rsidR="00182AEA" w:rsidRPr="00182AEA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посещенных классных часов и родительских собраний</w:t>
            </w: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D3CA9" w:rsidRDefault="00CD3CA9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CD3CA9" w:rsidTr="0039731A">
        <w:tc>
          <w:tcPr>
            <w:tcW w:w="3190" w:type="dxa"/>
          </w:tcPr>
          <w:p w:rsidR="00CD3CA9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CD3CA9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классных руководителей к проведению диагностики уровня воспитанности учащихся</w:t>
            </w:r>
          </w:p>
          <w:p w:rsidR="00182AEA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плана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весенние каникулы.</w:t>
            </w:r>
          </w:p>
          <w:p w:rsidR="00182AEA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посещаемости учащимися школьных кружков и секций.</w:t>
            </w:r>
          </w:p>
        </w:tc>
        <w:tc>
          <w:tcPr>
            <w:tcW w:w="3191" w:type="dxa"/>
          </w:tcPr>
          <w:p w:rsidR="00CD3CA9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2B23E5" w:rsidTr="0039731A">
        <w:tc>
          <w:tcPr>
            <w:tcW w:w="3190" w:type="dxa"/>
          </w:tcPr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2B23E5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празднованию Дня Победы.</w:t>
            </w:r>
          </w:p>
          <w:p w:rsidR="00182AEA" w:rsidRPr="00182AEA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классных руководителей по профориентации.</w:t>
            </w:r>
          </w:p>
        </w:tc>
        <w:tc>
          <w:tcPr>
            <w:tcW w:w="3191" w:type="dxa"/>
          </w:tcPr>
          <w:p w:rsidR="002B23E5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B23E5" w:rsidTr="0039731A">
        <w:tc>
          <w:tcPr>
            <w:tcW w:w="3190" w:type="dxa"/>
          </w:tcPr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2B23E5" w:rsidRDefault="00182AEA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проведении праздника последнего звонка.</w:t>
            </w:r>
          </w:p>
          <w:p w:rsidR="00D449A5" w:rsidRDefault="00D449A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выпускного вечера в 9 классе</w:t>
            </w:r>
          </w:p>
          <w:p w:rsidR="00D449A5" w:rsidRDefault="00D449A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классных руководителей о проведенной воспитательной и профилактической работе.</w:t>
            </w:r>
          </w:p>
          <w:p w:rsidR="00D449A5" w:rsidRDefault="00D449A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 организации оздоровительного лагеря</w:t>
            </w: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E5" w:rsidTr="0039731A">
        <w:tc>
          <w:tcPr>
            <w:tcW w:w="3190" w:type="dxa"/>
          </w:tcPr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2B23E5" w:rsidRDefault="00D449A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оздоровительного лагеря.</w:t>
            </w:r>
          </w:p>
          <w:p w:rsidR="00D449A5" w:rsidRDefault="00D449A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выпускного вечера.</w:t>
            </w:r>
          </w:p>
        </w:tc>
        <w:tc>
          <w:tcPr>
            <w:tcW w:w="3191" w:type="dxa"/>
          </w:tcPr>
          <w:p w:rsidR="00F75A0C" w:rsidRDefault="00F75A0C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B23E5" w:rsidRDefault="002B23E5" w:rsidP="0039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B6" w:rsidRPr="00CD3CA9" w:rsidRDefault="00590DB6" w:rsidP="00CD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0DB6" w:rsidRPr="00CD3CA9" w:rsidSect="0014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42" w:rsidRDefault="00892042" w:rsidP="00D449A5">
      <w:pPr>
        <w:spacing w:after="0" w:line="240" w:lineRule="auto"/>
      </w:pPr>
      <w:r>
        <w:separator/>
      </w:r>
    </w:p>
  </w:endnote>
  <w:endnote w:type="continuationSeparator" w:id="0">
    <w:p w:rsidR="00892042" w:rsidRDefault="00892042" w:rsidP="00D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42" w:rsidRDefault="00892042" w:rsidP="00D449A5">
      <w:pPr>
        <w:spacing w:after="0" w:line="240" w:lineRule="auto"/>
      </w:pPr>
      <w:r>
        <w:separator/>
      </w:r>
    </w:p>
  </w:footnote>
  <w:footnote w:type="continuationSeparator" w:id="0">
    <w:p w:rsidR="00892042" w:rsidRDefault="00892042" w:rsidP="00D4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55"/>
    <w:multiLevelType w:val="hybridMultilevel"/>
    <w:tmpl w:val="1D62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CD5"/>
    <w:multiLevelType w:val="hybridMultilevel"/>
    <w:tmpl w:val="309C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59DF"/>
    <w:multiLevelType w:val="hybridMultilevel"/>
    <w:tmpl w:val="9396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3E66"/>
    <w:multiLevelType w:val="hybridMultilevel"/>
    <w:tmpl w:val="DFB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0694"/>
    <w:multiLevelType w:val="hybridMultilevel"/>
    <w:tmpl w:val="ED9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CA9"/>
    <w:rsid w:val="00142046"/>
    <w:rsid w:val="00182AEA"/>
    <w:rsid w:val="002B23E5"/>
    <w:rsid w:val="0039731A"/>
    <w:rsid w:val="00590DB6"/>
    <w:rsid w:val="00892042"/>
    <w:rsid w:val="00CD3CA9"/>
    <w:rsid w:val="00D449A5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C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9A5"/>
  </w:style>
  <w:style w:type="paragraph" w:styleId="a7">
    <w:name w:val="footer"/>
    <w:basedOn w:val="a"/>
    <w:link w:val="a8"/>
    <w:uiPriority w:val="99"/>
    <w:semiHidden/>
    <w:unhideWhenUsed/>
    <w:rsid w:val="00D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2018-01-29T15:20:00Z</dcterms:created>
  <dcterms:modified xsi:type="dcterms:W3CDTF">2018-03-29T17:44:00Z</dcterms:modified>
</cp:coreProperties>
</file>