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A6" w:rsidRPr="002A1DA0" w:rsidRDefault="004D37A6" w:rsidP="004D37A6">
      <w:pPr>
        <w:jc w:val="center"/>
        <w:rPr>
          <w:b/>
        </w:rPr>
      </w:pPr>
      <w:r w:rsidRPr="002A1DA0">
        <w:rPr>
          <w:b/>
        </w:rPr>
        <w:t>ПРОТОКОЛ №_</w:t>
      </w:r>
      <w:r>
        <w:rPr>
          <w:b/>
        </w:rPr>
        <w:t>2</w:t>
      </w:r>
      <w:r w:rsidRPr="002A1DA0">
        <w:rPr>
          <w:b/>
        </w:rPr>
        <w:t>__</w:t>
      </w:r>
    </w:p>
    <w:p w:rsidR="004D37A6" w:rsidRPr="002A1DA0" w:rsidRDefault="004D37A6" w:rsidP="004D37A6">
      <w:pPr>
        <w:jc w:val="center"/>
        <w:rPr>
          <w:b/>
        </w:rPr>
      </w:pPr>
      <w:r w:rsidRPr="002A1DA0">
        <w:rPr>
          <w:b/>
        </w:rPr>
        <w:t>заседания районного объединения учителей физики</w:t>
      </w:r>
    </w:p>
    <w:p w:rsidR="004D37A6" w:rsidRPr="002A1DA0" w:rsidRDefault="004D37A6" w:rsidP="004D37A6">
      <w:pPr>
        <w:jc w:val="right"/>
        <w:rPr>
          <w:b/>
        </w:rPr>
      </w:pPr>
      <w:r>
        <w:rPr>
          <w:b/>
        </w:rPr>
        <w:t>от 2 ноября</w:t>
      </w:r>
      <w:r w:rsidRPr="002A1DA0">
        <w:rPr>
          <w:b/>
        </w:rPr>
        <w:t xml:space="preserve"> 201</w:t>
      </w:r>
      <w:r>
        <w:rPr>
          <w:b/>
        </w:rPr>
        <w:t>7</w:t>
      </w:r>
      <w:r w:rsidRPr="002A1DA0">
        <w:rPr>
          <w:b/>
        </w:rPr>
        <w:t xml:space="preserve"> г.</w:t>
      </w:r>
    </w:p>
    <w:p w:rsidR="004D37A6" w:rsidRPr="002A1DA0" w:rsidRDefault="004D37A6" w:rsidP="004D37A6">
      <w:pPr>
        <w:spacing w:line="214" w:lineRule="atLeast"/>
        <w:jc w:val="both"/>
      </w:pPr>
      <w:r w:rsidRPr="002A1DA0">
        <w:t xml:space="preserve">Место проведения: МОУ «ООШ №1 </w:t>
      </w:r>
      <w:proofErr w:type="spellStart"/>
      <w:r w:rsidRPr="002A1DA0">
        <w:t>р.п</w:t>
      </w:r>
      <w:proofErr w:type="spellEnd"/>
      <w:r w:rsidRPr="002A1DA0">
        <w:t>. Дергачи»</w:t>
      </w:r>
    </w:p>
    <w:p w:rsidR="004D37A6" w:rsidRPr="002A1DA0" w:rsidRDefault="004D37A6" w:rsidP="004D37A6">
      <w:pPr>
        <w:spacing w:line="285" w:lineRule="atLeast"/>
        <w:jc w:val="both"/>
        <w:textAlignment w:val="bottom"/>
        <w:outlineLvl w:val="0"/>
        <w:rPr>
          <w:b/>
          <w:bCs/>
          <w:kern w:val="36"/>
        </w:rPr>
      </w:pPr>
      <w:r w:rsidRPr="002A1DA0">
        <w:rPr>
          <w:kern w:val="36"/>
        </w:rPr>
        <w:t>Время проведения</w:t>
      </w:r>
      <w:r w:rsidRPr="002A1DA0">
        <w:rPr>
          <w:b/>
          <w:bCs/>
          <w:kern w:val="36"/>
        </w:rPr>
        <w:t xml:space="preserve">: </w:t>
      </w:r>
      <w:r>
        <w:rPr>
          <w:b/>
          <w:bCs/>
          <w:kern w:val="36"/>
        </w:rPr>
        <w:t>2 ноября</w:t>
      </w:r>
      <w:r w:rsidRPr="002A1DA0">
        <w:rPr>
          <w:b/>
          <w:bCs/>
          <w:kern w:val="36"/>
        </w:rPr>
        <w:t xml:space="preserve"> 201</w:t>
      </w:r>
      <w:r>
        <w:rPr>
          <w:b/>
          <w:bCs/>
          <w:kern w:val="36"/>
        </w:rPr>
        <w:t>7</w:t>
      </w:r>
      <w:r w:rsidRPr="002A1DA0">
        <w:rPr>
          <w:b/>
          <w:bCs/>
          <w:kern w:val="36"/>
        </w:rPr>
        <w:t xml:space="preserve"> г.</w:t>
      </w:r>
    </w:p>
    <w:p w:rsidR="004D37A6" w:rsidRPr="004D37A6" w:rsidRDefault="004D37A6" w:rsidP="004D37A6">
      <w:pPr>
        <w:rPr>
          <w:szCs w:val="28"/>
        </w:rPr>
      </w:pPr>
      <w:r w:rsidRPr="004D37A6">
        <w:rPr>
          <w:b/>
          <w:szCs w:val="28"/>
        </w:rPr>
        <w:t>Тема.</w:t>
      </w:r>
      <w:r w:rsidRPr="004D37A6">
        <w:rPr>
          <w:szCs w:val="28"/>
        </w:rPr>
        <w:t xml:space="preserve"> Педагогические средства обеспечения личностно – смыслового включения </w:t>
      </w:r>
      <w:proofErr w:type="gramStart"/>
      <w:r w:rsidRPr="004D37A6">
        <w:rPr>
          <w:szCs w:val="28"/>
        </w:rPr>
        <w:t>обучающихся</w:t>
      </w:r>
      <w:proofErr w:type="gramEnd"/>
      <w:r w:rsidRPr="004D37A6">
        <w:rPr>
          <w:szCs w:val="28"/>
        </w:rPr>
        <w:t xml:space="preserve"> в учебную деятельность.</w:t>
      </w:r>
    </w:p>
    <w:p w:rsidR="004D37A6" w:rsidRPr="002A1DA0" w:rsidRDefault="004D37A6" w:rsidP="004D37A6">
      <w:pPr>
        <w:spacing w:line="214" w:lineRule="atLeast"/>
        <w:jc w:val="both"/>
        <w:rPr>
          <w:b/>
          <w:bCs/>
          <w:iCs/>
        </w:rPr>
      </w:pPr>
      <w:r w:rsidRPr="002A1DA0">
        <w:rPr>
          <w:b/>
          <w:bCs/>
          <w:iCs/>
        </w:rPr>
        <w:t>Председатель ____</w:t>
      </w:r>
      <w:proofErr w:type="spellStart"/>
      <w:r w:rsidRPr="002A1DA0">
        <w:rPr>
          <w:b/>
          <w:bCs/>
          <w:iCs/>
        </w:rPr>
        <w:t>Альшина</w:t>
      </w:r>
      <w:proofErr w:type="spellEnd"/>
      <w:r w:rsidRPr="002A1DA0">
        <w:rPr>
          <w:b/>
          <w:bCs/>
          <w:iCs/>
        </w:rPr>
        <w:t xml:space="preserve"> Н.В. </w:t>
      </w:r>
    </w:p>
    <w:p w:rsidR="004D37A6" w:rsidRPr="002A1DA0" w:rsidRDefault="004D37A6" w:rsidP="004D37A6">
      <w:pPr>
        <w:spacing w:line="214" w:lineRule="atLeast"/>
        <w:jc w:val="both"/>
        <w:rPr>
          <w:b/>
          <w:bCs/>
          <w:iCs/>
        </w:rPr>
      </w:pPr>
      <w:r w:rsidRPr="002A1DA0">
        <w:rPr>
          <w:b/>
          <w:bCs/>
          <w:iCs/>
        </w:rPr>
        <w:t>Секретарь:______</w:t>
      </w:r>
      <w:proofErr w:type="spellStart"/>
      <w:r w:rsidR="007F67D3">
        <w:rPr>
          <w:b/>
          <w:bCs/>
          <w:iCs/>
        </w:rPr>
        <w:t>Л.В.Батырева</w:t>
      </w:r>
      <w:proofErr w:type="spellEnd"/>
    </w:p>
    <w:p w:rsidR="004D37A6" w:rsidRPr="002A1DA0" w:rsidRDefault="004D37A6" w:rsidP="004D37A6">
      <w:pPr>
        <w:spacing w:line="214" w:lineRule="atLeast"/>
        <w:jc w:val="both"/>
      </w:pPr>
      <w:r w:rsidRPr="002A1DA0">
        <w:rPr>
          <w:b/>
          <w:bCs/>
          <w:iCs/>
        </w:rPr>
        <w:t>Отсутствуют</w:t>
      </w:r>
      <w:bookmarkStart w:id="0" w:name="_GoBack"/>
      <w:bookmarkEnd w:id="0"/>
      <w:r w:rsidRPr="002A1DA0">
        <w:rPr>
          <w:b/>
          <w:bCs/>
          <w:i/>
          <w:iCs/>
        </w:rPr>
        <w:t xml:space="preserve"> ___________________________________________________________</w:t>
      </w:r>
    </w:p>
    <w:p w:rsidR="004D37A6" w:rsidRDefault="004D37A6" w:rsidP="004D37A6">
      <w:pPr>
        <w:spacing w:line="214" w:lineRule="atLeast"/>
        <w:ind w:firstLine="550"/>
        <w:jc w:val="center"/>
        <w:rPr>
          <w:b/>
        </w:rPr>
      </w:pPr>
    </w:p>
    <w:p w:rsidR="004D37A6" w:rsidRDefault="004D37A6" w:rsidP="004D37A6">
      <w:pPr>
        <w:spacing w:line="214" w:lineRule="atLeast"/>
        <w:ind w:firstLine="550"/>
        <w:jc w:val="center"/>
      </w:pPr>
      <w:r w:rsidRPr="002A1DA0">
        <w:rPr>
          <w:b/>
        </w:rPr>
        <w:t>Повестка дня:</w:t>
      </w:r>
    </w:p>
    <w:p w:rsidR="004D37A6" w:rsidRPr="004D37A6" w:rsidRDefault="004D37A6" w:rsidP="004D37A6">
      <w:pPr>
        <w:rPr>
          <w:szCs w:val="28"/>
        </w:rPr>
      </w:pPr>
      <w:r w:rsidRPr="004D37A6">
        <w:rPr>
          <w:szCs w:val="28"/>
        </w:rPr>
        <w:t xml:space="preserve">1. </w:t>
      </w:r>
      <w:proofErr w:type="gramStart"/>
      <w:r w:rsidRPr="004D37A6">
        <w:rPr>
          <w:szCs w:val="28"/>
        </w:rPr>
        <w:t>Формирование личностной позиции обучающихся на уроках физики.</w:t>
      </w:r>
      <w:proofErr w:type="gramEnd"/>
      <w:r w:rsidRPr="004D37A6">
        <w:rPr>
          <w:szCs w:val="28"/>
        </w:rPr>
        <w:t xml:space="preserve"> </w:t>
      </w:r>
      <w:proofErr w:type="spellStart"/>
      <w:r w:rsidRPr="004D37A6">
        <w:rPr>
          <w:b/>
        </w:rPr>
        <w:t>Нысанова</w:t>
      </w:r>
      <w:proofErr w:type="spellEnd"/>
      <w:r w:rsidRPr="004D37A6">
        <w:rPr>
          <w:b/>
        </w:rPr>
        <w:t xml:space="preserve"> А.З., МОУ ООШ </w:t>
      </w:r>
      <w:proofErr w:type="spellStart"/>
      <w:r w:rsidRPr="004D37A6">
        <w:rPr>
          <w:b/>
        </w:rPr>
        <w:t>п</w:t>
      </w:r>
      <w:proofErr w:type="gramStart"/>
      <w:r w:rsidRPr="004D37A6">
        <w:rPr>
          <w:b/>
        </w:rPr>
        <w:t>.О</w:t>
      </w:r>
      <w:proofErr w:type="gramEnd"/>
      <w:r w:rsidRPr="004D37A6">
        <w:rPr>
          <w:b/>
        </w:rPr>
        <w:t>ктябрьский</w:t>
      </w:r>
      <w:proofErr w:type="spellEnd"/>
    </w:p>
    <w:p w:rsidR="004D37A6" w:rsidRPr="004D37A6" w:rsidRDefault="004D37A6" w:rsidP="004D37A6">
      <w:pPr>
        <w:rPr>
          <w:szCs w:val="28"/>
        </w:rPr>
      </w:pPr>
      <w:r w:rsidRPr="004D37A6">
        <w:rPr>
          <w:szCs w:val="28"/>
        </w:rPr>
        <w:t xml:space="preserve">2. Мотивация деятельности учащихся на уроках физики и создание условий для их развития. </w:t>
      </w:r>
      <w:r w:rsidRPr="004D37A6">
        <w:rPr>
          <w:b/>
          <w:szCs w:val="28"/>
        </w:rPr>
        <w:t xml:space="preserve">Ушакова В.А., МОУ СОШ </w:t>
      </w:r>
      <w:proofErr w:type="spellStart"/>
      <w:r w:rsidRPr="004D37A6">
        <w:rPr>
          <w:b/>
          <w:szCs w:val="28"/>
        </w:rPr>
        <w:t>п</w:t>
      </w:r>
      <w:proofErr w:type="gramStart"/>
      <w:r w:rsidRPr="004D37A6">
        <w:rPr>
          <w:b/>
          <w:szCs w:val="28"/>
        </w:rPr>
        <w:t>.М</w:t>
      </w:r>
      <w:proofErr w:type="gramEnd"/>
      <w:r w:rsidRPr="004D37A6">
        <w:rPr>
          <w:b/>
          <w:szCs w:val="28"/>
        </w:rPr>
        <w:t>ирный</w:t>
      </w:r>
      <w:proofErr w:type="spellEnd"/>
    </w:p>
    <w:p w:rsidR="004D37A6" w:rsidRPr="004D37A6" w:rsidRDefault="004D37A6" w:rsidP="004D37A6">
      <w:pPr>
        <w:rPr>
          <w:szCs w:val="28"/>
        </w:rPr>
      </w:pPr>
      <w:r w:rsidRPr="004D37A6">
        <w:rPr>
          <w:szCs w:val="28"/>
        </w:rPr>
        <w:t xml:space="preserve">3. Проектная деятельность как условие повышения мотивации </w:t>
      </w:r>
      <w:proofErr w:type="gramStart"/>
      <w:r w:rsidRPr="004D37A6">
        <w:rPr>
          <w:szCs w:val="28"/>
        </w:rPr>
        <w:t>обучающихся</w:t>
      </w:r>
      <w:proofErr w:type="gramEnd"/>
      <w:r w:rsidRPr="004D37A6">
        <w:rPr>
          <w:szCs w:val="28"/>
        </w:rPr>
        <w:t xml:space="preserve">. </w:t>
      </w:r>
      <w:proofErr w:type="spellStart"/>
      <w:r w:rsidRPr="004D37A6">
        <w:rPr>
          <w:b/>
          <w:szCs w:val="28"/>
        </w:rPr>
        <w:t>Нурмуханова</w:t>
      </w:r>
      <w:proofErr w:type="spellEnd"/>
      <w:r w:rsidRPr="004D37A6">
        <w:rPr>
          <w:b/>
          <w:szCs w:val="28"/>
        </w:rPr>
        <w:t xml:space="preserve"> Г.Ж.,</w:t>
      </w:r>
      <w:r w:rsidRPr="004D37A6">
        <w:rPr>
          <w:szCs w:val="28"/>
        </w:rPr>
        <w:t xml:space="preserve"> </w:t>
      </w:r>
      <w:r w:rsidRPr="004D37A6">
        <w:rPr>
          <w:b/>
          <w:szCs w:val="28"/>
        </w:rPr>
        <w:t xml:space="preserve">МОУ ООШ </w:t>
      </w:r>
      <w:proofErr w:type="spellStart"/>
      <w:r w:rsidRPr="004D37A6">
        <w:rPr>
          <w:b/>
          <w:szCs w:val="28"/>
        </w:rPr>
        <w:t>с</w:t>
      </w:r>
      <w:proofErr w:type="gramStart"/>
      <w:r w:rsidRPr="004D37A6">
        <w:rPr>
          <w:b/>
          <w:szCs w:val="28"/>
        </w:rPr>
        <w:t>.К</w:t>
      </w:r>
      <w:proofErr w:type="gramEnd"/>
      <w:r w:rsidRPr="004D37A6">
        <w:rPr>
          <w:b/>
          <w:szCs w:val="28"/>
        </w:rPr>
        <w:t>амышово</w:t>
      </w:r>
      <w:proofErr w:type="spellEnd"/>
      <w:r w:rsidRPr="004D37A6">
        <w:rPr>
          <w:b/>
          <w:szCs w:val="28"/>
        </w:rPr>
        <w:t>.</w:t>
      </w:r>
    </w:p>
    <w:p w:rsidR="004D37A6" w:rsidRPr="004D37A6" w:rsidRDefault="00B71815" w:rsidP="004D37A6">
      <w:pPr>
        <w:spacing w:after="60"/>
        <w:rPr>
          <w:b/>
          <w:szCs w:val="28"/>
        </w:rPr>
      </w:pPr>
      <w:r>
        <w:rPr>
          <w:szCs w:val="28"/>
        </w:rPr>
        <w:t>4</w:t>
      </w:r>
      <w:r w:rsidR="004D37A6" w:rsidRPr="004D37A6">
        <w:rPr>
          <w:szCs w:val="28"/>
        </w:rPr>
        <w:t>. Практикум для учителей «Предметные поурочные задания</w:t>
      </w:r>
      <w:r w:rsidR="004D37A6" w:rsidRPr="004D37A6">
        <w:rPr>
          <w:b/>
          <w:szCs w:val="28"/>
        </w:rPr>
        <w:t xml:space="preserve"> «Экологические капельки». </w:t>
      </w:r>
      <w:proofErr w:type="spellStart"/>
      <w:r w:rsidR="004D37A6" w:rsidRPr="004D37A6">
        <w:rPr>
          <w:b/>
          <w:szCs w:val="28"/>
        </w:rPr>
        <w:t>Альшина</w:t>
      </w:r>
      <w:proofErr w:type="spellEnd"/>
      <w:r w:rsidR="004D37A6" w:rsidRPr="004D37A6">
        <w:rPr>
          <w:b/>
          <w:szCs w:val="28"/>
        </w:rPr>
        <w:t xml:space="preserve"> Н.В.</w:t>
      </w:r>
    </w:p>
    <w:p w:rsidR="004D37A6" w:rsidRPr="004D37A6" w:rsidRDefault="00B71815" w:rsidP="004D37A6">
      <w:pPr>
        <w:spacing w:after="60"/>
        <w:rPr>
          <w:color w:val="333333"/>
          <w:szCs w:val="28"/>
        </w:rPr>
      </w:pPr>
      <w:r>
        <w:rPr>
          <w:szCs w:val="28"/>
        </w:rPr>
        <w:t>5</w:t>
      </w:r>
      <w:r w:rsidR="004D37A6" w:rsidRPr="004D37A6">
        <w:rPr>
          <w:szCs w:val="28"/>
        </w:rPr>
        <w:t>. Разное</w:t>
      </w:r>
    </w:p>
    <w:p w:rsidR="004D37A6" w:rsidRPr="002A1DA0" w:rsidRDefault="004D37A6" w:rsidP="004D37A6">
      <w:pPr>
        <w:spacing w:line="214" w:lineRule="atLeast"/>
        <w:ind w:firstLine="550"/>
        <w:jc w:val="center"/>
        <w:rPr>
          <w:b/>
          <w:sz w:val="28"/>
          <w:szCs w:val="28"/>
        </w:rPr>
      </w:pPr>
    </w:p>
    <w:p w:rsidR="004D37A6" w:rsidRDefault="004D37A6" w:rsidP="004D37A6">
      <w:pPr>
        <w:spacing w:line="214" w:lineRule="atLeast"/>
        <w:ind w:firstLine="550"/>
        <w:jc w:val="both"/>
        <w:rPr>
          <w:b/>
          <w:color w:val="333333"/>
        </w:rPr>
      </w:pPr>
      <w:r w:rsidRPr="002A1DA0">
        <w:rPr>
          <w:b/>
        </w:rPr>
        <w:t>Слушали:</w:t>
      </w:r>
      <w:r>
        <w:rPr>
          <w:b/>
          <w:color w:val="333333"/>
        </w:rPr>
        <w:t xml:space="preserve"> </w:t>
      </w:r>
    </w:p>
    <w:p w:rsidR="004D37A6" w:rsidRDefault="004D37A6" w:rsidP="004D37A6">
      <w:pPr>
        <w:spacing w:line="214" w:lineRule="atLeast"/>
        <w:ind w:firstLine="426"/>
        <w:jc w:val="both"/>
      </w:pPr>
      <w:r w:rsidRPr="002A1DA0">
        <w:rPr>
          <w:b/>
        </w:rPr>
        <w:t xml:space="preserve">По первому вопросу: </w:t>
      </w:r>
      <w:r>
        <w:rPr>
          <w:b/>
        </w:rPr>
        <w:t xml:space="preserve"> </w:t>
      </w:r>
      <w:proofErr w:type="spellStart"/>
      <w:r w:rsidR="007F67D3">
        <w:rPr>
          <w:b/>
        </w:rPr>
        <w:t>Ныса</w:t>
      </w:r>
      <w:r>
        <w:rPr>
          <w:b/>
        </w:rPr>
        <w:t>нову</w:t>
      </w:r>
      <w:proofErr w:type="spellEnd"/>
      <w:r>
        <w:rPr>
          <w:b/>
        </w:rPr>
        <w:t xml:space="preserve"> А.З.</w:t>
      </w:r>
      <w:r w:rsidRPr="002A1DA0">
        <w:t xml:space="preserve"> «</w:t>
      </w:r>
      <w:r w:rsidRPr="004D37A6">
        <w:t>В настоящее время развитие личности учащихся – приоритетная задача школьного физического образования. Считаю, что уроки данного курса могут быть построены на основе технологии личностно-ориентированного подхода</w:t>
      </w:r>
      <w:r>
        <w:t xml:space="preserve">. </w:t>
      </w:r>
      <w:r>
        <w:t>Возможные пути становления личностной позиции школьников на уроках физики следующие:</w:t>
      </w:r>
    </w:p>
    <w:p w:rsidR="004D37A6" w:rsidRDefault="004D37A6" w:rsidP="004D37A6">
      <w:pPr>
        <w:spacing w:line="214" w:lineRule="atLeast"/>
        <w:ind w:firstLine="426"/>
        <w:jc w:val="both"/>
      </w:pPr>
      <w:r>
        <w:t>формирование мировоззрения на основе применения ценностно-ориентированного материала;</w:t>
      </w:r>
    </w:p>
    <w:p w:rsidR="004D37A6" w:rsidRDefault="004D37A6" w:rsidP="004D37A6">
      <w:pPr>
        <w:spacing w:line="214" w:lineRule="atLeast"/>
        <w:ind w:firstLine="426"/>
        <w:jc w:val="both"/>
      </w:pPr>
      <w:r>
        <w:t>использование комплекса специальных учебных заданий;</w:t>
      </w:r>
    </w:p>
    <w:p w:rsidR="004D37A6" w:rsidRDefault="004D37A6" w:rsidP="004D37A6">
      <w:pPr>
        <w:spacing w:line="214" w:lineRule="atLeast"/>
        <w:ind w:firstLine="426"/>
        <w:jc w:val="both"/>
      </w:pPr>
      <w:r>
        <w:t>“включение” в специфические виды учебной деятельности;</w:t>
      </w:r>
    </w:p>
    <w:p w:rsidR="004D37A6" w:rsidRDefault="004D37A6" w:rsidP="004D37A6">
      <w:pPr>
        <w:spacing w:line="214" w:lineRule="atLeast"/>
        <w:ind w:firstLine="426"/>
        <w:jc w:val="both"/>
      </w:pPr>
      <w:r>
        <w:t>организация диалогического общения.</w:t>
      </w:r>
    </w:p>
    <w:p w:rsidR="004D37A6" w:rsidRPr="00416CBB" w:rsidRDefault="004D37A6" w:rsidP="004D37A6">
      <w:pPr>
        <w:spacing w:line="214" w:lineRule="atLeast"/>
        <w:ind w:firstLine="426"/>
        <w:jc w:val="both"/>
        <w:rPr>
          <w:rFonts w:ascii="Tahoma" w:hAnsi="Tahoma" w:cs="Tahoma"/>
          <w:color w:val="000000"/>
        </w:rPr>
      </w:pPr>
      <w:r w:rsidRPr="004D37A6">
        <w:rPr>
          <w:color w:val="000000"/>
        </w:rPr>
        <w:t>Личностную позицию можно формировать при выполнении самостоятельных исследований. Исследования учащихся проводят в соответствии с этапами цикла познания: наблюдение явления → выдвижение гипотезы → планирование проверочного эксперимента → подбор приборов и материалов → постановка опыта → представление результатов → формирование выводов</w:t>
      </w:r>
      <w:proofErr w:type="gramStart"/>
      <w:r w:rsidRPr="004D37A6">
        <w:rPr>
          <w:color w:val="000000"/>
        </w:rPr>
        <w:t>.</w:t>
      </w:r>
      <w:r>
        <w:rPr>
          <w:color w:val="000000"/>
        </w:rPr>
        <w:t xml:space="preserve"> </w:t>
      </w:r>
      <w:proofErr w:type="gramEnd"/>
      <w:r w:rsidRPr="004D37A6">
        <w:rPr>
          <w:color w:val="000000"/>
        </w:rPr>
        <w:t xml:space="preserve">Организация на уроках физики диалогического общения – действительное средство формирования личностной позиции школьника. Если диалог происходит между </w:t>
      </w:r>
      <w:proofErr w:type="gramStart"/>
      <w:r w:rsidRPr="004D37A6">
        <w:rPr>
          <w:color w:val="000000"/>
        </w:rPr>
        <w:t>обучаемым</w:t>
      </w:r>
      <w:proofErr w:type="gramEnd"/>
      <w:r w:rsidRPr="004D37A6">
        <w:rPr>
          <w:color w:val="000000"/>
        </w:rPr>
        <w:t xml:space="preserve"> и обучающим, то серьезные влияния оказывает равенство позиций и взаимное воздействие друг на друга. Диалог формирует способность встать на позицию другого, не высказывать оценок, а приводить только доводы, воспитывает уважение и доверие к собеседнику; важны и эмоциональная окраска общения, выработка умений сочувствовать, содействовать, быть соучастником, строить коммуникации.</w:t>
      </w:r>
      <w:r w:rsidRPr="004D37A6">
        <w:t xml:space="preserve"> </w:t>
      </w:r>
      <w:r w:rsidRPr="004D37A6">
        <w:rPr>
          <w:color w:val="000000"/>
        </w:rPr>
        <w:t>Использование личностно – ориентированного подхода позволяет поставить на первое место личность ребенка как субъекта образовательного процесса, позволяет реализовать основную цель современного образования: создание условий для саморазвития личности, прояв</w:t>
      </w:r>
      <w:r>
        <w:rPr>
          <w:color w:val="000000"/>
        </w:rPr>
        <w:t>ления познавательной активности»</w:t>
      </w:r>
      <w:r w:rsidRPr="00416CBB">
        <w:rPr>
          <w:color w:val="000000"/>
        </w:rPr>
        <w:t>.</w:t>
      </w:r>
    </w:p>
    <w:p w:rsidR="004D37A6" w:rsidRPr="005A1457" w:rsidRDefault="004D37A6" w:rsidP="004D37A6">
      <w:pPr>
        <w:spacing w:line="214" w:lineRule="atLeast"/>
        <w:ind w:firstLine="426"/>
        <w:jc w:val="both"/>
        <w:rPr>
          <w:b/>
        </w:rPr>
      </w:pPr>
      <w:r w:rsidRPr="005A1457">
        <w:rPr>
          <w:b/>
        </w:rPr>
        <w:t>Решение:</w:t>
      </w:r>
    </w:p>
    <w:p w:rsidR="00C9536A" w:rsidRDefault="004D37A6" w:rsidP="004D37A6">
      <w:pPr>
        <w:spacing w:line="214" w:lineRule="atLeast"/>
        <w:jc w:val="both"/>
      </w:pPr>
      <w:r>
        <w:t xml:space="preserve">1.1. </w:t>
      </w:r>
      <w:r w:rsidR="00C9536A">
        <w:t>Продолжить работу по совершенствованию преподавания физики, использовать на уроках личностно-ориентированную направленность</w:t>
      </w:r>
    </w:p>
    <w:p w:rsidR="004D37A6" w:rsidRDefault="004D37A6" w:rsidP="004D37A6">
      <w:pPr>
        <w:spacing w:line="214" w:lineRule="atLeast"/>
        <w:jc w:val="both"/>
      </w:pPr>
    </w:p>
    <w:p w:rsidR="00BA0BF0" w:rsidRDefault="004D37A6" w:rsidP="00C9536A">
      <w:r w:rsidRPr="002A1DA0">
        <w:rPr>
          <w:b/>
        </w:rPr>
        <w:lastRenderedPageBreak/>
        <w:t xml:space="preserve">По </w:t>
      </w:r>
      <w:r>
        <w:rPr>
          <w:b/>
        </w:rPr>
        <w:t>второму</w:t>
      </w:r>
      <w:r w:rsidRPr="002A1DA0">
        <w:rPr>
          <w:b/>
        </w:rPr>
        <w:t xml:space="preserve"> вопросу: </w:t>
      </w:r>
      <w:r>
        <w:rPr>
          <w:b/>
        </w:rPr>
        <w:t xml:space="preserve"> </w:t>
      </w:r>
      <w:r w:rsidR="00C9536A" w:rsidRPr="00C9536A">
        <w:t>слушали</w:t>
      </w:r>
      <w:r w:rsidR="00C9536A">
        <w:rPr>
          <w:b/>
        </w:rPr>
        <w:t xml:space="preserve"> Ушакову В.А. «</w:t>
      </w:r>
      <w:r w:rsidR="00C9536A" w:rsidRPr="00C9536A"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  <w:r w:rsidR="00C9536A">
        <w:t xml:space="preserve"> </w:t>
      </w:r>
      <w:r w:rsidR="00C9536A" w:rsidRPr="00C9536A">
        <w:t>Мотивы, побуждающие к приобретению знаний, могут быть различными. К ним относятся, прежде всего, широкие социальные мотивы: необходимо хорошо учиться, чтобы в будущем овладеть желаемой специальностью, чувство долга, ответственность перед коллективом и т.д. Однако, как показывают исследования, среди всех мотивов обучения самым действенным является интерес к предмету.</w:t>
      </w:r>
      <w:r w:rsidR="00C9536A">
        <w:t xml:space="preserve"> </w:t>
      </w:r>
      <w:r w:rsidR="00C9536A">
        <w:t>Однако любознательность ученика обычно не распространяется на изучение всего предмета. Материал другой темы, раздела может оказаться для него скучным и интерес к предмету пропадает.</w:t>
      </w:r>
      <w:r w:rsidR="00C9536A">
        <w:t xml:space="preserve"> </w:t>
      </w:r>
      <w:r w:rsidR="00C9536A">
        <w:t>Поэтому задача состоит в том, чтобы поддерживать любознательность и стремиться сформировать у учащихся устойчивый интерес к предмету, при котором ученик понимает структуру, логику курса, используемые в нем методы поиска и доказательства новых знаний, в учебе его захватывает сам процесс постижения новых знаний, а самостоятельное решение проблем, нестандартных задач доставляет удовольствие.</w:t>
      </w:r>
      <w:r w:rsidR="00C9536A" w:rsidRPr="00C9536A">
        <w:t xml:space="preserve"> Одним из сре</w:t>
      </w:r>
      <w:proofErr w:type="gramStart"/>
      <w:r w:rsidR="00C9536A" w:rsidRPr="00C9536A">
        <w:t>дств пр</w:t>
      </w:r>
      <w:proofErr w:type="gramEnd"/>
      <w:r w:rsidR="00C9536A" w:rsidRPr="00C9536A">
        <w:t>обуждения и поддержания познавательного интереса является создание в ходе обучения проблемных ситуаций и развертывание на их основе активной поисковой деятельности учащихся.</w:t>
      </w:r>
      <w:r w:rsidR="00C9536A">
        <w:t xml:space="preserve"> </w:t>
      </w:r>
      <w:r w:rsidR="00C9536A">
        <w:t>Какими же качествами должен обладать учитель, чтобы его отношения с учащимися содействовали появлению и проявлению интереса к предмету? Как показывают исследования, ими, прежде всего, являются:</w:t>
      </w:r>
      <w:r w:rsidR="00C9536A">
        <w:t xml:space="preserve"> </w:t>
      </w:r>
      <w:r w:rsidR="00C9536A">
        <w:t>Эрудиция учителя, умение предъявлять к ученикам необходимые требования и последовательно усложнять познавательные задачи. Такие учителя обеспечивают в классе интеллектуальный настрой, приобщ</w:t>
      </w:r>
      <w:r w:rsidR="00C9536A">
        <w:t xml:space="preserve">ают учащихся к радости познания. </w:t>
      </w:r>
      <w:r w:rsidR="00C9536A" w:rsidRPr="00C9536A">
        <w:t>В своем опыте я использую современные компьютерные технологии и интерактивные модели в совокупности с традиционными методами обучения для повы</w:t>
      </w:r>
      <w:r w:rsidR="00C9536A">
        <w:t>шения мотивации обучения физике». Далее Валентина Александровна поделилась фото- и видеоматериалами со своих уроков и внеклассных мероприятий.</w:t>
      </w:r>
    </w:p>
    <w:p w:rsidR="00C9536A" w:rsidRPr="00C9536A" w:rsidRDefault="00C9536A" w:rsidP="00C9536A">
      <w:pPr>
        <w:rPr>
          <w:b/>
        </w:rPr>
      </w:pPr>
      <w:r w:rsidRPr="00C9536A">
        <w:rPr>
          <w:b/>
        </w:rPr>
        <w:t>Решение</w:t>
      </w:r>
    </w:p>
    <w:p w:rsidR="00C9536A" w:rsidRDefault="00C9536A" w:rsidP="00C9536A">
      <w:pPr>
        <w:rPr>
          <w:szCs w:val="28"/>
        </w:rPr>
      </w:pPr>
      <w:r>
        <w:t xml:space="preserve">2.1. Учителям физики на уроках и во внеурочной деятельности использовать интерактивные компьютерные модели, </w:t>
      </w:r>
      <w:r w:rsidRPr="00C9536A">
        <w:t>создание ситуации успеха, стимулирование за</w:t>
      </w:r>
      <w:r w:rsidR="00B71815">
        <w:t>нимательным содержанием, учебные дискуссии</w:t>
      </w:r>
      <w:r w:rsidRPr="00C9536A">
        <w:t>, создание эмоциональных ситуаций</w:t>
      </w:r>
      <w:r w:rsidR="00B71815">
        <w:t xml:space="preserve"> для </w:t>
      </w:r>
      <w:r w:rsidR="00B71815">
        <w:rPr>
          <w:szCs w:val="28"/>
        </w:rPr>
        <w:t>мотивации</w:t>
      </w:r>
      <w:r w:rsidR="00B71815" w:rsidRPr="004D37A6">
        <w:rPr>
          <w:szCs w:val="28"/>
        </w:rPr>
        <w:t xml:space="preserve"> деятельности учащихся на уроках </w:t>
      </w:r>
      <w:r w:rsidR="00B71815">
        <w:rPr>
          <w:szCs w:val="28"/>
        </w:rPr>
        <w:t xml:space="preserve"> и создания</w:t>
      </w:r>
      <w:r w:rsidR="00B71815" w:rsidRPr="004D37A6">
        <w:rPr>
          <w:szCs w:val="28"/>
        </w:rPr>
        <w:t xml:space="preserve"> условий для их развития</w:t>
      </w:r>
      <w:r w:rsidR="00B71815">
        <w:rPr>
          <w:szCs w:val="28"/>
        </w:rPr>
        <w:t>.</w:t>
      </w:r>
    </w:p>
    <w:p w:rsidR="00B71815" w:rsidRDefault="00B71815" w:rsidP="00C9536A">
      <w:pPr>
        <w:rPr>
          <w:szCs w:val="28"/>
        </w:rPr>
      </w:pPr>
      <w:r>
        <w:rPr>
          <w:szCs w:val="28"/>
        </w:rPr>
        <w:t>2.1. Разместить на сайте РМО учителей физики материалы, предоставленные Ушаковой В.А.</w:t>
      </w:r>
    </w:p>
    <w:p w:rsidR="00B71815" w:rsidRDefault="00B71815" w:rsidP="00C9536A">
      <w:pPr>
        <w:rPr>
          <w:szCs w:val="28"/>
        </w:rPr>
      </w:pPr>
    </w:p>
    <w:p w:rsidR="00B71815" w:rsidRDefault="00B71815" w:rsidP="00C9536A">
      <w:r w:rsidRPr="002A1DA0">
        <w:rPr>
          <w:b/>
        </w:rPr>
        <w:t xml:space="preserve">По </w:t>
      </w:r>
      <w:r>
        <w:rPr>
          <w:b/>
        </w:rPr>
        <w:t>третьему</w:t>
      </w:r>
      <w:r w:rsidRPr="002A1DA0">
        <w:rPr>
          <w:b/>
        </w:rPr>
        <w:t xml:space="preserve"> вопросу: </w:t>
      </w:r>
      <w:r>
        <w:rPr>
          <w:b/>
        </w:rPr>
        <w:t xml:space="preserve"> </w:t>
      </w:r>
      <w:r w:rsidRPr="00C9536A">
        <w:t>слушали</w:t>
      </w:r>
      <w:r>
        <w:rPr>
          <w:b/>
        </w:rPr>
        <w:t xml:space="preserve"> </w:t>
      </w:r>
      <w:proofErr w:type="spellStart"/>
      <w:r>
        <w:rPr>
          <w:b/>
        </w:rPr>
        <w:t>Нурмуханову</w:t>
      </w:r>
      <w:proofErr w:type="spellEnd"/>
      <w:r>
        <w:rPr>
          <w:b/>
        </w:rPr>
        <w:t xml:space="preserve"> Г.Ж.</w:t>
      </w:r>
      <w:r>
        <w:rPr>
          <w:b/>
        </w:rPr>
        <w:t xml:space="preserve"> «</w:t>
      </w:r>
      <w:r w:rsidRPr="00B71815">
        <w:t>Реализация метода проектов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  <w:r>
        <w:t xml:space="preserve"> </w:t>
      </w:r>
      <w:r w:rsidRPr="00B71815">
        <w:t>Авторитет учителя определяется его способностью быть инициатором интересных начинаний. Впереди будет тот, кто инициирует и провоцирует самостоятельную активность учащихся, кто бросает вызов их сообразительности и изобретательности. Это оказывается еще и вызовом самому себе.</w:t>
      </w:r>
      <w:r>
        <w:t xml:space="preserve"> </w:t>
      </w:r>
      <w:r w:rsidRPr="00B71815">
        <w:t xml:space="preserve">Одной из целей своей педагогической деятельности я ставлю - создать условия для развития творческих способностей учащихся, метод проектов этому способствует. В целом, умение людей участвовать в проектной деятельности есть показатель культуры народа, и приучение школьников к этому великому достоянию мировой цивилизации создает благоприятные условия для их развития и </w:t>
      </w:r>
      <w:r>
        <w:t xml:space="preserve">достижения определенной карьеры». </w:t>
      </w:r>
      <w:r>
        <w:lastRenderedPageBreak/>
        <w:t xml:space="preserve">Далее </w:t>
      </w:r>
      <w:proofErr w:type="spellStart"/>
      <w:r>
        <w:t>Гульсара</w:t>
      </w:r>
      <w:proofErr w:type="spellEnd"/>
      <w:r>
        <w:t xml:space="preserve"> </w:t>
      </w:r>
      <w:proofErr w:type="spellStart"/>
      <w:r>
        <w:t>Жумабаевна</w:t>
      </w:r>
      <w:proofErr w:type="spellEnd"/>
      <w:r>
        <w:t xml:space="preserve"> поделилась фото- и видеоматериалами со своих уроков и внеклассных мероприятий</w:t>
      </w:r>
      <w:r w:rsidR="000A7A54">
        <w:t>.</w:t>
      </w:r>
    </w:p>
    <w:p w:rsidR="000A7A54" w:rsidRDefault="000A7A54" w:rsidP="00C9536A">
      <w:pPr>
        <w:rPr>
          <w:b/>
        </w:rPr>
      </w:pPr>
      <w:r w:rsidRPr="000A7A54">
        <w:rPr>
          <w:b/>
        </w:rPr>
        <w:t>Решение</w:t>
      </w:r>
    </w:p>
    <w:p w:rsidR="007F67D3" w:rsidRDefault="007F67D3" w:rsidP="00C9536A">
      <w:r w:rsidRPr="007F67D3">
        <w:t>3.1. При проведении уроков физики рекомендуется использовать учебный метод проектов. Рекомендовано п</w:t>
      </w:r>
      <w:r>
        <w:t>осетить</w:t>
      </w:r>
      <w:r w:rsidRPr="007F67D3">
        <w:t xml:space="preserve"> </w:t>
      </w:r>
      <w:r>
        <w:t xml:space="preserve"> вебинары</w:t>
      </w:r>
      <w:r w:rsidRPr="007F67D3">
        <w:t xml:space="preserve"> по методу проектов</w:t>
      </w:r>
      <w:r>
        <w:t>.</w:t>
      </w:r>
    </w:p>
    <w:p w:rsidR="007F67D3" w:rsidRDefault="007F67D3" w:rsidP="00C9536A"/>
    <w:p w:rsidR="007F67D3" w:rsidRDefault="007F67D3" w:rsidP="00C9536A">
      <w:r w:rsidRPr="007F67D3">
        <w:rPr>
          <w:b/>
        </w:rPr>
        <w:t xml:space="preserve">По четвертому вопросу слушали </w:t>
      </w:r>
      <w:proofErr w:type="spellStart"/>
      <w:r w:rsidRPr="007F67D3">
        <w:rPr>
          <w:b/>
        </w:rPr>
        <w:t>Альшину</w:t>
      </w:r>
      <w:proofErr w:type="spellEnd"/>
      <w:r w:rsidRPr="007F67D3">
        <w:rPr>
          <w:b/>
        </w:rPr>
        <w:t xml:space="preserve"> Н.В.</w:t>
      </w:r>
      <w:r>
        <w:rPr>
          <w:b/>
        </w:rPr>
        <w:t xml:space="preserve"> </w:t>
      </w:r>
      <w:r w:rsidRPr="007F67D3">
        <w:t>«Сборник дополнительных "экологических" заданий и упражнений по физике для 7-9 классов общеобразовательных школ является частью серии "Экологические капельки", содержащей более 2500 задач, вопросов и упражнений по основным школьным предметам: алгебре, физике, химии, русскому языку, английскому языку, географии, истории и обществознанию. Сборники заданий рекомендованы Министерством образования и науки для использования в образовательных учреждениях</w:t>
      </w:r>
      <w:r>
        <w:t>». Далее Надежда Владимировна предложила коллегам для работы в группах задачи экологического содержания. После их решения были предложены каждой группой класс, тема урока, этап урока, где целесообразно рассмотреть данную задачу.</w:t>
      </w:r>
    </w:p>
    <w:p w:rsidR="007F67D3" w:rsidRPr="007F67D3" w:rsidRDefault="007F67D3" w:rsidP="00C9536A">
      <w:pPr>
        <w:rPr>
          <w:b/>
        </w:rPr>
      </w:pPr>
      <w:r w:rsidRPr="007F67D3">
        <w:rPr>
          <w:b/>
        </w:rPr>
        <w:t>Решение:</w:t>
      </w:r>
    </w:p>
    <w:p w:rsidR="007F67D3" w:rsidRDefault="007F67D3" w:rsidP="00C9536A">
      <w:r>
        <w:t xml:space="preserve">4.1. В рамках года экологии использовать на уроках физики задачи экологического содержания. </w:t>
      </w:r>
    </w:p>
    <w:p w:rsidR="007F67D3" w:rsidRDefault="007F67D3" w:rsidP="00C9536A">
      <w:r>
        <w:t>4.2. Демоверсию сборника «Экологические капельки разместить на сайте РМО учителей физики.</w:t>
      </w:r>
    </w:p>
    <w:p w:rsidR="007F67D3" w:rsidRDefault="007F67D3" w:rsidP="00C9536A"/>
    <w:p w:rsidR="007F67D3" w:rsidRDefault="007F67D3" w:rsidP="00C9536A"/>
    <w:p w:rsidR="007F67D3" w:rsidRDefault="007F67D3" w:rsidP="00C9536A">
      <w:r>
        <w:t xml:space="preserve">Руководитель РМО учителей физики                                             </w:t>
      </w:r>
      <w:proofErr w:type="spellStart"/>
      <w:r>
        <w:t>Н.В.Альшина</w:t>
      </w:r>
      <w:proofErr w:type="spellEnd"/>
    </w:p>
    <w:p w:rsidR="007F67D3" w:rsidRDefault="007F67D3" w:rsidP="00C9536A"/>
    <w:p w:rsidR="007F67D3" w:rsidRPr="007F67D3" w:rsidRDefault="007F67D3" w:rsidP="00C9536A">
      <w:pPr>
        <w:rPr>
          <w:b/>
        </w:rPr>
      </w:pPr>
      <w:r>
        <w:t xml:space="preserve">Секретарь                                                                                           </w:t>
      </w:r>
      <w:proofErr w:type="spellStart"/>
      <w:r>
        <w:t>Л.В.Батырева</w:t>
      </w:r>
      <w:proofErr w:type="spellEnd"/>
    </w:p>
    <w:p w:rsidR="000A7A54" w:rsidRPr="00C9536A" w:rsidRDefault="000A7A54" w:rsidP="00C9536A"/>
    <w:sectPr w:rsidR="000A7A54" w:rsidRPr="00C9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6"/>
    <w:rsid w:val="00001116"/>
    <w:rsid w:val="00001343"/>
    <w:rsid w:val="000022F6"/>
    <w:rsid w:val="00002EAB"/>
    <w:rsid w:val="000033E3"/>
    <w:rsid w:val="00004DAA"/>
    <w:rsid w:val="00006396"/>
    <w:rsid w:val="00007A84"/>
    <w:rsid w:val="00012050"/>
    <w:rsid w:val="00013059"/>
    <w:rsid w:val="00013357"/>
    <w:rsid w:val="00015FFA"/>
    <w:rsid w:val="000162D4"/>
    <w:rsid w:val="0001650E"/>
    <w:rsid w:val="00016929"/>
    <w:rsid w:val="000216F9"/>
    <w:rsid w:val="000229CB"/>
    <w:rsid w:val="00022C42"/>
    <w:rsid w:val="00023846"/>
    <w:rsid w:val="0002476E"/>
    <w:rsid w:val="00027364"/>
    <w:rsid w:val="0003190C"/>
    <w:rsid w:val="00031BCC"/>
    <w:rsid w:val="00032D73"/>
    <w:rsid w:val="0003361A"/>
    <w:rsid w:val="000338F6"/>
    <w:rsid w:val="0004204F"/>
    <w:rsid w:val="0004283A"/>
    <w:rsid w:val="00042F1C"/>
    <w:rsid w:val="000445A7"/>
    <w:rsid w:val="0004733A"/>
    <w:rsid w:val="00052374"/>
    <w:rsid w:val="00052A6E"/>
    <w:rsid w:val="00052F1E"/>
    <w:rsid w:val="00053996"/>
    <w:rsid w:val="00053C6D"/>
    <w:rsid w:val="00057CE5"/>
    <w:rsid w:val="000621BC"/>
    <w:rsid w:val="00062611"/>
    <w:rsid w:val="0006261C"/>
    <w:rsid w:val="000627CD"/>
    <w:rsid w:val="0006296F"/>
    <w:rsid w:val="00063830"/>
    <w:rsid w:val="0006478B"/>
    <w:rsid w:val="00064B01"/>
    <w:rsid w:val="00070998"/>
    <w:rsid w:val="000734C0"/>
    <w:rsid w:val="00074700"/>
    <w:rsid w:val="00076BDF"/>
    <w:rsid w:val="000802EA"/>
    <w:rsid w:val="000804A6"/>
    <w:rsid w:val="00081326"/>
    <w:rsid w:val="00082B00"/>
    <w:rsid w:val="000863D1"/>
    <w:rsid w:val="00087640"/>
    <w:rsid w:val="0009144C"/>
    <w:rsid w:val="00091615"/>
    <w:rsid w:val="00096419"/>
    <w:rsid w:val="000964D6"/>
    <w:rsid w:val="00097E61"/>
    <w:rsid w:val="000A05D7"/>
    <w:rsid w:val="000A19BA"/>
    <w:rsid w:val="000A1E44"/>
    <w:rsid w:val="000A26B4"/>
    <w:rsid w:val="000A28F3"/>
    <w:rsid w:val="000A2D74"/>
    <w:rsid w:val="000A32CA"/>
    <w:rsid w:val="000A7A54"/>
    <w:rsid w:val="000B108F"/>
    <w:rsid w:val="000B1E02"/>
    <w:rsid w:val="000B2656"/>
    <w:rsid w:val="000B435F"/>
    <w:rsid w:val="000B733C"/>
    <w:rsid w:val="000C73EC"/>
    <w:rsid w:val="000D02CE"/>
    <w:rsid w:val="000D1910"/>
    <w:rsid w:val="000D1C39"/>
    <w:rsid w:val="000D5189"/>
    <w:rsid w:val="000D51D8"/>
    <w:rsid w:val="000D55BF"/>
    <w:rsid w:val="000D5FC5"/>
    <w:rsid w:val="000D7D10"/>
    <w:rsid w:val="000E0B79"/>
    <w:rsid w:val="000E3702"/>
    <w:rsid w:val="000E5B97"/>
    <w:rsid w:val="000F0D80"/>
    <w:rsid w:val="000F1A87"/>
    <w:rsid w:val="000F2942"/>
    <w:rsid w:val="000F441B"/>
    <w:rsid w:val="000F5900"/>
    <w:rsid w:val="000F67A4"/>
    <w:rsid w:val="00102D94"/>
    <w:rsid w:val="001049C1"/>
    <w:rsid w:val="00105D05"/>
    <w:rsid w:val="00106CF6"/>
    <w:rsid w:val="00107626"/>
    <w:rsid w:val="001079F4"/>
    <w:rsid w:val="00107E40"/>
    <w:rsid w:val="0011391E"/>
    <w:rsid w:val="00113A7E"/>
    <w:rsid w:val="00115BFB"/>
    <w:rsid w:val="001167FD"/>
    <w:rsid w:val="0012289B"/>
    <w:rsid w:val="00122F91"/>
    <w:rsid w:val="0012339B"/>
    <w:rsid w:val="00123F04"/>
    <w:rsid w:val="001276DF"/>
    <w:rsid w:val="00127BD2"/>
    <w:rsid w:val="00131554"/>
    <w:rsid w:val="00132D4D"/>
    <w:rsid w:val="00132EEC"/>
    <w:rsid w:val="00133AEE"/>
    <w:rsid w:val="00135EC6"/>
    <w:rsid w:val="001369DB"/>
    <w:rsid w:val="00141C45"/>
    <w:rsid w:val="00142F23"/>
    <w:rsid w:val="00144012"/>
    <w:rsid w:val="00144725"/>
    <w:rsid w:val="001453C3"/>
    <w:rsid w:val="00146254"/>
    <w:rsid w:val="001467F6"/>
    <w:rsid w:val="00151359"/>
    <w:rsid w:val="001526A2"/>
    <w:rsid w:val="00155140"/>
    <w:rsid w:val="00156DC5"/>
    <w:rsid w:val="00157179"/>
    <w:rsid w:val="001572BE"/>
    <w:rsid w:val="00161F90"/>
    <w:rsid w:val="00162D5B"/>
    <w:rsid w:val="001637EA"/>
    <w:rsid w:val="00164E40"/>
    <w:rsid w:val="0017283A"/>
    <w:rsid w:val="00173319"/>
    <w:rsid w:val="0017388C"/>
    <w:rsid w:val="00173ACC"/>
    <w:rsid w:val="00173B6D"/>
    <w:rsid w:val="0017638E"/>
    <w:rsid w:val="0017767B"/>
    <w:rsid w:val="00181887"/>
    <w:rsid w:val="001831C0"/>
    <w:rsid w:val="00187B32"/>
    <w:rsid w:val="00190FC4"/>
    <w:rsid w:val="0019502B"/>
    <w:rsid w:val="001957C6"/>
    <w:rsid w:val="00197034"/>
    <w:rsid w:val="00197E16"/>
    <w:rsid w:val="001A23CA"/>
    <w:rsid w:val="001A3F27"/>
    <w:rsid w:val="001A5090"/>
    <w:rsid w:val="001A5664"/>
    <w:rsid w:val="001A5974"/>
    <w:rsid w:val="001B0030"/>
    <w:rsid w:val="001B191C"/>
    <w:rsid w:val="001B1A92"/>
    <w:rsid w:val="001B33E9"/>
    <w:rsid w:val="001B3589"/>
    <w:rsid w:val="001B46DB"/>
    <w:rsid w:val="001B47ED"/>
    <w:rsid w:val="001B71DE"/>
    <w:rsid w:val="001C067F"/>
    <w:rsid w:val="001C145A"/>
    <w:rsid w:val="001C5A19"/>
    <w:rsid w:val="001C6FC8"/>
    <w:rsid w:val="001D07FA"/>
    <w:rsid w:val="001D406A"/>
    <w:rsid w:val="001E4864"/>
    <w:rsid w:val="001E50E4"/>
    <w:rsid w:val="001E59E5"/>
    <w:rsid w:val="001E7BD0"/>
    <w:rsid w:val="001F0884"/>
    <w:rsid w:val="001F0E37"/>
    <w:rsid w:val="001F103A"/>
    <w:rsid w:val="001F309F"/>
    <w:rsid w:val="001F3A0B"/>
    <w:rsid w:val="001F3DE8"/>
    <w:rsid w:val="001F6BE0"/>
    <w:rsid w:val="00200C7C"/>
    <w:rsid w:val="002012BC"/>
    <w:rsid w:val="00201A06"/>
    <w:rsid w:val="00201A8B"/>
    <w:rsid w:val="00201F7D"/>
    <w:rsid w:val="00202823"/>
    <w:rsid w:val="00204CDC"/>
    <w:rsid w:val="00213883"/>
    <w:rsid w:val="00213A44"/>
    <w:rsid w:val="00214E14"/>
    <w:rsid w:val="002165CC"/>
    <w:rsid w:val="00216D06"/>
    <w:rsid w:val="00222A17"/>
    <w:rsid w:val="00222A8E"/>
    <w:rsid w:val="00223A72"/>
    <w:rsid w:val="002240C5"/>
    <w:rsid w:val="002249FB"/>
    <w:rsid w:val="00224BB1"/>
    <w:rsid w:val="00230516"/>
    <w:rsid w:val="0023088A"/>
    <w:rsid w:val="00232BE6"/>
    <w:rsid w:val="002330ED"/>
    <w:rsid w:val="00233B88"/>
    <w:rsid w:val="00236BD2"/>
    <w:rsid w:val="00240408"/>
    <w:rsid w:val="002407D1"/>
    <w:rsid w:val="00240DE7"/>
    <w:rsid w:val="00242067"/>
    <w:rsid w:val="00246C7D"/>
    <w:rsid w:val="0025058F"/>
    <w:rsid w:val="00251C28"/>
    <w:rsid w:val="00255284"/>
    <w:rsid w:val="00256546"/>
    <w:rsid w:val="00257F78"/>
    <w:rsid w:val="00262A0A"/>
    <w:rsid w:val="00262E93"/>
    <w:rsid w:val="00263E7E"/>
    <w:rsid w:val="002646CC"/>
    <w:rsid w:val="00265890"/>
    <w:rsid w:val="00271DF9"/>
    <w:rsid w:val="002735EF"/>
    <w:rsid w:val="00274358"/>
    <w:rsid w:val="00274EDA"/>
    <w:rsid w:val="0027727E"/>
    <w:rsid w:val="00277903"/>
    <w:rsid w:val="00277FDF"/>
    <w:rsid w:val="00280ED9"/>
    <w:rsid w:val="00282F17"/>
    <w:rsid w:val="002830E5"/>
    <w:rsid w:val="00284A96"/>
    <w:rsid w:val="00290557"/>
    <w:rsid w:val="00293822"/>
    <w:rsid w:val="00293B65"/>
    <w:rsid w:val="002959EE"/>
    <w:rsid w:val="00297F0E"/>
    <w:rsid w:val="002A2FE3"/>
    <w:rsid w:val="002A3215"/>
    <w:rsid w:val="002A3BDC"/>
    <w:rsid w:val="002A642C"/>
    <w:rsid w:val="002A7142"/>
    <w:rsid w:val="002B0646"/>
    <w:rsid w:val="002B1226"/>
    <w:rsid w:val="002B2679"/>
    <w:rsid w:val="002B30D5"/>
    <w:rsid w:val="002B3F50"/>
    <w:rsid w:val="002B45EC"/>
    <w:rsid w:val="002B693C"/>
    <w:rsid w:val="002B7E5F"/>
    <w:rsid w:val="002C2C2E"/>
    <w:rsid w:val="002C40AA"/>
    <w:rsid w:val="002C478A"/>
    <w:rsid w:val="002D036F"/>
    <w:rsid w:val="002D0F0E"/>
    <w:rsid w:val="002D151C"/>
    <w:rsid w:val="002D3038"/>
    <w:rsid w:val="002D616B"/>
    <w:rsid w:val="002D63B9"/>
    <w:rsid w:val="002D7853"/>
    <w:rsid w:val="002E05B5"/>
    <w:rsid w:val="002E079F"/>
    <w:rsid w:val="002E088E"/>
    <w:rsid w:val="002E0A3C"/>
    <w:rsid w:val="002E1191"/>
    <w:rsid w:val="002E313F"/>
    <w:rsid w:val="002E3BFA"/>
    <w:rsid w:val="002E55A5"/>
    <w:rsid w:val="002E6DB0"/>
    <w:rsid w:val="002F0CF6"/>
    <w:rsid w:val="002F440C"/>
    <w:rsid w:val="002F4C36"/>
    <w:rsid w:val="002F5830"/>
    <w:rsid w:val="00300540"/>
    <w:rsid w:val="00302634"/>
    <w:rsid w:val="003026D3"/>
    <w:rsid w:val="00302B65"/>
    <w:rsid w:val="00303005"/>
    <w:rsid w:val="00304662"/>
    <w:rsid w:val="0030485C"/>
    <w:rsid w:val="00305014"/>
    <w:rsid w:val="00306309"/>
    <w:rsid w:val="003127A6"/>
    <w:rsid w:val="003135A3"/>
    <w:rsid w:val="00313A3A"/>
    <w:rsid w:val="00315505"/>
    <w:rsid w:val="00315723"/>
    <w:rsid w:val="00315946"/>
    <w:rsid w:val="003169D8"/>
    <w:rsid w:val="00316FA3"/>
    <w:rsid w:val="00321A31"/>
    <w:rsid w:val="00321A96"/>
    <w:rsid w:val="00321C96"/>
    <w:rsid w:val="00322D33"/>
    <w:rsid w:val="003237B6"/>
    <w:rsid w:val="003279C0"/>
    <w:rsid w:val="00327AB6"/>
    <w:rsid w:val="00331616"/>
    <w:rsid w:val="0033390A"/>
    <w:rsid w:val="00334733"/>
    <w:rsid w:val="00334F14"/>
    <w:rsid w:val="00334FDD"/>
    <w:rsid w:val="00340B19"/>
    <w:rsid w:val="00342253"/>
    <w:rsid w:val="00343F7A"/>
    <w:rsid w:val="003466AC"/>
    <w:rsid w:val="00346A5F"/>
    <w:rsid w:val="00346BB3"/>
    <w:rsid w:val="0034733B"/>
    <w:rsid w:val="003524FB"/>
    <w:rsid w:val="003537F5"/>
    <w:rsid w:val="003547B4"/>
    <w:rsid w:val="00354C4D"/>
    <w:rsid w:val="00355401"/>
    <w:rsid w:val="00357230"/>
    <w:rsid w:val="0036128D"/>
    <w:rsid w:val="003618C0"/>
    <w:rsid w:val="003619ED"/>
    <w:rsid w:val="003636C1"/>
    <w:rsid w:val="00364BB9"/>
    <w:rsid w:val="003664D8"/>
    <w:rsid w:val="00372E37"/>
    <w:rsid w:val="0037548F"/>
    <w:rsid w:val="00376A69"/>
    <w:rsid w:val="0037778A"/>
    <w:rsid w:val="00384F2D"/>
    <w:rsid w:val="003850A4"/>
    <w:rsid w:val="0038602A"/>
    <w:rsid w:val="0038703F"/>
    <w:rsid w:val="00390FCB"/>
    <w:rsid w:val="00392B83"/>
    <w:rsid w:val="00394654"/>
    <w:rsid w:val="00394A42"/>
    <w:rsid w:val="00395542"/>
    <w:rsid w:val="00397438"/>
    <w:rsid w:val="003978EE"/>
    <w:rsid w:val="003A3450"/>
    <w:rsid w:val="003A400C"/>
    <w:rsid w:val="003A46C6"/>
    <w:rsid w:val="003A7A06"/>
    <w:rsid w:val="003B28F2"/>
    <w:rsid w:val="003B6A3E"/>
    <w:rsid w:val="003B79A6"/>
    <w:rsid w:val="003B7B48"/>
    <w:rsid w:val="003C2961"/>
    <w:rsid w:val="003C665F"/>
    <w:rsid w:val="003C72F0"/>
    <w:rsid w:val="003C763E"/>
    <w:rsid w:val="003C7779"/>
    <w:rsid w:val="003D04F6"/>
    <w:rsid w:val="003D17C1"/>
    <w:rsid w:val="003D1F43"/>
    <w:rsid w:val="003D366B"/>
    <w:rsid w:val="003D4542"/>
    <w:rsid w:val="003D5F5B"/>
    <w:rsid w:val="003D6605"/>
    <w:rsid w:val="003E0CF0"/>
    <w:rsid w:val="003E17CC"/>
    <w:rsid w:val="003E2244"/>
    <w:rsid w:val="003E2D4C"/>
    <w:rsid w:val="003E2E66"/>
    <w:rsid w:val="003E357B"/>
    <w:rsid w:val="003E35B4"/>
    <w:rsid w:val="003E36B8"/>
    <w:rsid w:val="003E585F"/>
    <w:rsid w:val="003E5A09"/>
    <w:rsid w:val="003E73E0"/>
    <w:rsid w:val="003F030D"/>
    <w:rsid w:val="003F0C8D"/>
    <w:rsid w:val="003F136A"/>
    <w:rsid w:val="003F16A2"/>
    <w:rsid w:val="003F1AD5"/>
    <w:rsid w:val="003F1C0E"/>
    <w:rsid w:val="003F2038"/>
    <w:rsid w:val="003F207D"/>
    <w:rsid w:val="003F2542"/>
    <w:rsid w:val="003F2A84"/>
    <w:rsid w:val="003F2C1C"/>
    <w:rsid w:val="003F45A5"/>
    <w:rsid w:val="003F4A98"/>
    <w:rsid w:val="003F5CC7"/>
    <w:rsid w:val="00401177"/>
    <w:rsid w:val="00401B54"/>
    <w:rsid w:val="004026BC"/>
    <w:rsid w:val="00402873"/>
    <w:rsid w:val="00404128"/>
    <w:rsid w:val="004049BF"/>
    <w:rsid w:val="0040581B"/>
    <w:rsid w:val="0040646F"/>
    <w:rsid w:val="00407519"/>
    <w:rsid w:val="00410135"/>
    <w:rsid w:val="00410C99"/>
    <w:rsid w:val="00410FCF"/>
    <w:rsid w:val="004123CE"/>
    <w:rsid w:val="00412FE0"/>
    <w:rsid w:val="00413292"/>
    <w:rsid w:val="00414232"/>
    <w:rsid w:val="00414365"/>
    <w:rsid w:val="00417B1C"/>
    <w:rsid w:val="00420239"/>
    <w:rsid w:val="00420397"/>
    <w:rsid w:val="00420764"/>
    <w:rsid w:val="00420D8E"/>
    <w:rsid w:val="00421D78"/>
    <w:rsid w:val="00422545"/>
    <w:rsid w:val="0042297E"/>
    <w:rsid w:val="00423581"/>
    <w:rsid w:val="00423A22"/>
    <w:rsid w:val="00424541"/>
    <w:rsid w:val="00425DF8"/>
    <w:rsid w:val="00427497"/>
    <w:rsid w:val="00427755"/>
    <w:rsid w:val="00430451"/>
    <w:rsid w:val="004321EE"/>
    <w:rsid w:val="00433BF3"/>
    <w:rsid w:val="00434DBD"/>
    <w:rsid w:val="004357C9"/>
    <w:rsid w:val="00435B11"/>
    <w:rsid w:val="00435FD2"/>
    <w:rsid w:val="00443F14"/>
    <w:rsid w:val="004442CF"/>
    <w:rsid w:val="00445C76"/>
    <w:rsid w:val="004466C0"/>
    <w:rsid w:val="00450713"/>
    <w:rsid w:val="00451BB2"/>
    <w:rsid w:val="00451BDA"/>
    <w:rsid w:val="00453829"/>
    <w:rsid w:val="00453C8A"/>
    <w:rsid w:val="0045543A"/>
    <w:rsid w:val="00455528"/>
    <w:rsid w:val="00455D0B"/>
    <w:rsid w:val="004569F6"/>
    <w:rsid w:val="004578F1"/>
    <w:rsid w:val="00457C23"/>
    <w:rsid w:val="00460FCD"/>
    <w:rsid w:val="004637B2"/>
    <w:rsid w:val="00463B2E"/>
    <w:rsid w:val="0046416F"/>
    <w:rsid w:val="00465965"/>
    <w:rsid w:val="00471AAA"/>
    <w:rsid w:val="00473D05"/>
    <w:rsid w:val="00475D89"/>
    <w:rsid w:val="00477825"/>
    <w:rsid w:val="004801B2"/>
    <w:rsid w:val="00482AA7"/>
    <w:rsid w:val="00483DD1"/>
    <w:rsid w:val="00485A75"/>
    <w:rsid w:val="0048633D"/>
    <w:rsid w:val="00486A7E"/>
    <w:rsid w:val="00486F5B"/>
    <w:rsid w:val="004901A2"/>
    <w:rsid w:val="00490522"/>
    <w:rsid w:val="00490C5C"/>
    <w:rsid w:val="004926A1"/>
    <w:rsid w:val="004948C0"/>
    <w:rsid w:val="00494C0E"/>
    <w:rsid w:val="00495BF5"/>
    <w:rsid w:val="00496894"/>
    <w:rsid w:val="00496AE3"/>
    <w:rsid w:val="00497BFA"/>
    <w:rsid w:val="004A0A7D"/>
    <w:rsid w:val="004A1DD2"/>
    <w:rsid w:val="004A4443"/>
    <w:rsid w:val="004A7354"/>
    <w:rsid w:val="004B0953"/>
    <w:rsid w:val="004B0EF1"/>
    <w:rsid w:val="004B1D9F"/>
    <w:rsid w:val="004B3099"/>
    <w:rsid w:val="004B4A04"/>
    <w:rsid w:val="004B5839"/>
    <w:rsid w:val="004B74F0"/>
    <w:rsid w:val="004B75E4"/>
    <w:rsid w:val="004C208D"/>
    <w:rsid w:val="004C3D0E"/>
    <w:rsid w:val="004C4A94"/>
    <w:rsid w:val="004C6D4B"/>
    <w:rsid w:val="004C74D3"/>
    <w:rsid w:val="004D0242"/>
    <w:rsid w:val="004D37A6"/>
    <w:rsid w:val="004D545D"/>
    <w:rsid w:val="004D7295"/>
    <w:rsid w:val="004D7967"/>
    <w:rsid w:val="004E062F"/>
    <w:rsid w:val="004E3B4F"/>
    <w:rsid w:val="004E3DCF"/>
    <w:rsid w:val="004E3FB0"/>
    <w:rsid w:val="004E4696"/>
    <w:rsid w:val="004E4A4A"/>
    <w:rsid w:val="004E54F0"/>
    <w:rsid w:val="004E5EE4"/>
    <w:rsid w:val="004E61A2"/>
    <w:rsid w:val="004E70E1"/>
    <w:rsid w:val="004E7C37"/>
    <w:rsid w:val="004F0A83"/>
    <w:rsid w:val="004F1A7E"/>
    <w:rsid w:val="004F1B9B"/>
    <w:rsid w:val="004F3197"/>
    <w:rsid w:val="004F3EDA"/>
    <w:rsid w:val="004F5098"/>
    <w:rsid w:val="004F523C"/>
    <w:rsid w:val="004F6674"/>
    <w:rsid w:val="004F7944"/>
    <w:rsid w:val="00500918"/>
    <w:rsid w:val="00501B33"/>
    <w:rsid w:val="005024F3"/>
    <w:rsid w:val="00502ABF"/>
    <w:rsid w:val="00502ECB"/>
    <w:rsid w:val="00503B9A"/>
    <w:rsid w:val="005045B1"/>
    <w:rsid w:val="00504DB3"/>
    <w:rsid w:val="005069DE"/>
    <w:rsid w:val="00506C4C"/>
    <w:rsid w:val="005070F6"/>
    <w:rsid w:val="005106D4"/>
    <w:rsid w:val="00511F0E"/>
    <w:rsid w:val="00512087"/>
    <w:rsid w:val="005155ED"/>
    <w:rsid w:val="00517593"/>
    <w:rsid w:val="005176FF"/>
    <w:rsid w:val="005202D5"/>
    <w:rsid w:val="00520E3A"/>
    <w:rsid w:val="005215D1"/>
    <w:rsid w:val="00521FB2"/>
    <w:rsid w:val="00524139"/>
    <w:rsid w:val="005258B8"/>
    <w:rsid w:val="005330FF"/>
    <w:rsid w:val="005347AA"/>
    <w:rsid w:val="0054108D"/>
    <w:rsid w:val="0054159F"/>
    <w:rsid w:val="00541CD1"/>
    <w:rsid w:val="00542F1E"/>
    <w:rsid w:val="00543482"/>
    <w:rsid w:val="00544EE2"/>
    <w:rsid w:val="00545842"/>
    <w:rsid w:val="00546D27"/>
    <w:rsid w:val="00550664"/>
    <w:rsid w:val="00550AC9"/>
    <w:rsid w:val="005527C6"/>
    <w:rsid w:val="00553A92"/>
    <w:rsid w:val="00554D64"/>
    <w:rsid w:val="005607B2"/>
    <w:rsid w:val="005609F5"/>
    <w:rsid w:val="005615E1"/>
    <w:rsid w:val="00561E78"/>
    <w:rsid w:val="005626E6"/>
    <w:rsid w:val="005629CA"/>
    <w:rsid w:val="00562B32"/>
    <w:rsid w:val="005633DD"/>
    <w:rsid w:val="00563C7C"/>
    <w:rsid w:val="005643D1"/>
    <w:rsid w:val="00565937"/>
    <w:rsid w:val="00570C11"/>
    <w:rsid w:val="0057110A"/>
    <w:rsid w:val="005734AA"/>
    <w:rsid w:val="00575627"/>
    <w:rsid w:val="00575C2F"/>
    <w:rsid w:val="00576751"/>
    <w:rsid w:val="00576E6E"/>
    <w:rsid w:val="005850A8"/>
    <w:rsid w:val="005855B2"/>
    <w:rsid w:val="005869C7"/>
    <w:rsid w:val="00586ACE"/>
    <w:rsid w:val="00587445"/>
    <w:rsid w:val="0058793E"/>
    <w:rsid w:val="00592FEF"/>
    <w:rsid w:val="00593005"/>
    <w:rsid w:val="00593DEE"/>
    <w:rsid w:val="005945E9"/>
    <w:rsid w:val="005947BE"/>
    <w:rsid w:val="00596484"/>
    <w:rsid w:val="0059741D"/>
    <w:rsid w:val="00597DCD"/>
    <w:rsid w:val="005A0CDD"/>
    <w:rsid w:val="005A1C8D"/>
    <w:rsid w:val="005A44DC"/>
    <w:rsid w:val="005A4D89"/>
    <w:rsid w:val="005A5584"/>
    <w:rsid w:val="005A601D"/>
    <w:rsid w:val="005A7873"/>
    <w:rsid w:val="005B0A89"/>
    <w:rsid w:val="005B4937"/>
    <w:rsid w:val="005C08F9"/>
    <w:rsid w:val="005C0EDB"/>
    <w:rsid w:val="005C11EF"/>
    <w:rsid w:val="005C24C2"/>
    <w:rsid w:val="005C32BC"/>
    <w:rsid w:val="005C38BC"/>
    <w:rsid w:val="005C3D70"/>
    <w:rsid w:val="005C6D7F"/>
    <w:rsid w:val="005D3943"/>
    <w:rsid w:val="005D3C01"/>
    <w:rsid w:val="005D4EFA"/>
    <w:rsid w:val="005D626E"/>
    <w:rsid w:val="005D7EE4"/>
    <w:rsid w:val="005E185F"/>
    <w:rsid w:val="005E418C"/>
    <w:rsid w:val="005E6D93"/>
    <w:rsid w:val="005F2872"/>
    <w:rsid w:val="005F3DAC"/>
    <w:rsid w:val="005F4099"/>
    <w:rsid w:val="005F579F"/>
    <w:rsid w:val="005F697C"/>
    <w:rsid w:val="005F7506"/>
    <w:rsid w:val="006014DB"/>
    <w:rsid w:val="006031E4"/>
    <w:rsid w:val="006034C2"/>
    <w:rsid w:val="006037C4"/>
    <w:rsid w:val="006048F1"/>
    <w:rsid w:val="006060C4"/>
    <w:rsid w:val="006065E4"/>
    <w:rsid w:val="006077BD"/>
    <w:rsid w:val="00613973"/>
    <w:rsid w:val="00615B72"/>
    <w:rsid w:val="0061633B"/>
    <w:rsid w:val="0061666A"/>
    <w:rsid w:val="00617450"/>
    <w:rsid w:val="0062426B"/>
    <w:rsid w:val="00624E45"/>
    <w:rsid w:val="006307AB"/>
    <w:rsid w:val="00631B55"/>
    <w:rsid w:val="0063208C"/>
    <w:rsid w:val="00632233"/>
    <w:rsid w:val="00635117"/>
    <w:rsid w:val="00640803"/>
    <w:rsid w:val="006416F0"/>
    <w:rsid w:val="00641E23"/>
    <w:rsid w:val="006423EB"/>
    <w:rsid w:val="00642691"/>
    <w:rsid w:val="00643F03"/>
    <w:rsid w:val="0064567D"/>
    <w:rsid w:val="006456C0"/>
    <w:rsid w:val="0064577A"/>
    <w:rsid w:val="00645A7B"/>
    <w:rsid w:val="0064644E"/>
    <w:rsid w:val="00651B7A"/>
    <w:rsid w:val="006530E0"/>
    <w:rsid w:val="00653281"/>
    <w:rsid w:val="0065346A"/>
    <w:rsid w:val="0066378E"/>
    <w:rsid w:val="00664F66"/>
    <w:rsid w:val="00665958"/>
    <w:rsid w:val="006670B3"/>
    <w:rsid w:val="006670E5"/>
    <w:rsid w:val="006726A6"/>
    <w:rsid w:val="0067539C"/>
    <w:rsid w:val="00677A5A"/>
    <w:rsid w:val="00677D67"/>
    <w:rsid w:val="00683C90"/>
    <w:rsid w:val="00686981"/>
    <w:rsid w:val="00686D9C"/>
    <w:rsid w:val="006874BE"/>
    <w:rsid w:val="00690143"/>
    <w:rsid w:val="00691A5F"/>
    <w:rsid w:val="00693A80"/>
    <w:rsid w:val="00693BB1"/>
    <w:rsid w:val="00694074"/>
    <w:rsid w:val="006941C3"/>
    <w:rsid w:val="0069447F"/>
    <w:rsid w:val="006A1624"/>
    <w:rsid w:val="006A1749"/>
    <w:rsid w:val="006A1F86"/>
    <w:rsid w:val="006A347C"/>
    <w:rsid w:val="006A4251"/>
    <w:rsid w:val="006A563D"/>
    <w:rsid w:val="006A59A7"/>
    <w:rsid w:val="006A611C"/>
    <w:rsid w:val="006A61C0"/>
    <w:rsid w:val="006A6924"/>
    <w:rsid w:val="006A7D1C"/>
    <w:rsid w:val="006B04B6"/>
    <w:rsid w:val="006B105D"/>
    <w:rsid w:val="006B1691"/>
    <w:rsid w:val="006B1A3F"/>
    <w:rsid w:val="006B3308"/>
    <w:rsid w:val="006B45BA"/>
    <w:rsid w:val="006B469E"/>
    <w:rsid w:val="006B5FC3"/>
    <w:rsid w:val="006C0A11"/>
    <w:rsid w:val="006C2E54"/>
    <w:rsid w:val="006C372A"/>
    <w:rsid w:val="006C4841"/>
    <w:rsid w:val="006C55BC"/>
    <w:rsid w:val="006C5948"/>
    <w:rsid w:val="006C73D4"/>
    <w:rsid w:val="006D0CF2"/>
    <w:rsid w:val="006D1F4C"/>
    <w:rsid w:val="006D4349"/>
    <w:rsid w:val="006D4ED1"/>
    <w:rsid w:val="006D5ACC"/>
    <w:rsid w:val="006D62EC"/>
    <w:rsid w:val="006E2138"/>
    <w:rsid w:val="006E2BC8"/>
    <w:rsid w:val="006E2F44"/>
    <w:rsid w:val="006E2F5F"/>
    <w:rsid w:val="006E58B0"/>
    <w:rsid w:val="006E6398"/>
    <w:rsid w:val="006E66CA"/>
    <w:rsid w:val="006E6DF3"/>
    <w:rsid w:val="006E7AED"/>
    <w:rsid w:val="006F082D"/>
    <w:rsid w:val="006F2942"/>
    <w:rsid w:val="006F3FD8"/>
    <w:rsid w:val="006F6805"/>
    <w:rsid w:val="006F6881"/>
    <w:rsid w:val="006F7535"/>
    <w:rsid w:val="0070001E"/>
    <w:rsid w:val="00702422"/>
    <w:rsid w:val="007027DB"/>
    <w:rsid w:val="00705DA4"/>
    <w:rsid w:val="0070610D"/>
    <w:rsid w:val="007061CD"/>
    <w:rsid w:val="007078E2"/>
    <w:rsid w:val="00707AF5"/>
    <w:rsid w:val="00707FF1"/>
    <w:rsid w:val="00710BF2"/>
    <w:rsid w:val="00715C85"/>
    <w:rsid w:val="00716248"/>
    <w:rsid w:val="0071653D"/>
    <w:rsid w:val="007206C6"/>
    <w:rsid w:val="00722221"/>
    <w:rsid w:val="00726683"/>
    <w:rsid w:val="00726E72"/>
    <w:rsid w:val="007326A3"/>
    <w:rsid w:val="00732B97"/>
    <w:rsid w:val="007352E8"/>
    <w:rsid w:val="00735E4E"/>
    <w:rsid w:val="0074002C"/>
    <w:rsid w:val="007400F3"/>
    <w:rsid w:val="00740E83"/>
    <w:rsid w:val="00742B30"/>
    <w:rsid w:val="00742B90"/>
    <w:rsid w:val="00746A7B"/>
    <w:rsid w:val="00747162"/>
    <w:rsid w:val="0075013F"/>
    <w:rsid w:val="0075019D"/>
    <w:rsid w:val="007506B1"/>
    <w:rsid w:val="00751582"/>
    <w:rsid w:val="0075677B"/>
    <w:rsid w:val="0075688E"/>
    <w:rsid w:val="007570DD"/>
    <w:rsid w:val="00760D01"/>
    <w:rsid w:val="00761240"/>
    <w:rsid w:val="00761943"/>
    <w:rsid w:val="00761A99"/>
    <w:rsid w:val="00763DC3"/>
    <w:rsid w:val="00767542"/>
    <w:rsid w:val="00767792"/>
    <w:rsid w:val="00771F49"/>
    <w:rsid w:val="007747E3"/>
    <w:rsid w:val="007755FE"/>
    <w:rsid w:val="007757FC"/>
    <w:rsid w:val="00777CE8"/>
    <w:rsid w:val="0078014B"/>
    <w:rsid w:val="0078170B"/>
    <w:rsid w:val="00784921"/>
    <w:rsid w:val="00784F22"/>
    <w:rsid w:val="00786315"/>
    <w:rsid w:val="007903B3"/>
    <w:rsid w:val="00791BDD"/>
    <w:rsid w:val="0079465A"/>
    <w:rsid w:val="00794D22"/>
    <w:rsid w:val="007956B0"/>
    <w:rsid w:val="00796CA2"/>
    <w:rsid w:val="007A0C1D"/>
    <w:rsid w:val="007A1DA5"/>
    <w:rsid w:val="007A2F31"/>
    <w:rsid w:val="007A3F0B"/>
    <w:rsid w:val="007A44ED"/>
    <w:rsid w:val="007A716F"/>
    <w:rsid w:val="007A72C8"/>
    <w:rsid w:val="007A76F9"/>
    <w:rsid w:val="007B0E1B"/>
    <w:rsid w:val="007B0F6A"/>
    <w:rsid w:val="007B3D17"/>
    <w:rsid w:val="007B4D22"/>
    <w:rsid w:val="007B5B52"/>
    <w:rsid w:val="007C0B67"/>
    <w:rsid w:val="007C1513"/>
    <w:rsid w:val="007C18BE"/>
    <w:rsid w:val="007C2A50"/>
    <w:rsid w:val="007C2BAD"/>
    <w:rsid w:val="007C7674"/>
    <w:rsid w:val="007C7FD1"/>
    <w:rsid w:val="007D07BB"/>
    <w:rsid w:val="007D0E9D"/>
    <w:rsid w:val="007D11CA"/>
    <w:rsid w:val="007D1B1E"/>
    <w:rsid w:val="007D20D0"/>
    <w:rsid w:val="007D2176"/>
    <w:rsid w:val="007D32D2"/>
    <w:rsid w:val="007D5902"/>
    <w:rsid w:val="007D6467"/>
    <w:rsid w:val="007E13E1"/>
    <w:rsid w:val="007E2B40"/>
    <w:rsid w:val="007E53E4"/>
    <w:rsid w:val="007E6A93"/>
    <w:rsid w:val="007F0F83"/>
    <w:rsid w:val="007F3675"/>
    <w:rsid w:val="007F3807"/>
    <w:rsid w:val="007F382F"/>
    <w:rsid w:val="007F3C0C"/>
    <w:rsid w:val="007F6725"/>
    <w:rsid w:val="007F67D3"/>
    <w:rsid w:val="008008C1"/>
    <w:rsid w:val="00800F37"/>
    <w:rsid w:val="0080364D"/>
    <w:rsid w:val="00805D0B"/>
    <w:rsid w:val="00807386"/>
    <w:rsid w:val="00812247"/>
    <w:rsid w:val="008126C5"/>
    <w:rsid w:val="008129A3"/>
    <w:rsid w:val="008141BA"/>
    <w:rsid w:val="008147B5"/>
    <w:rsid w:val="00814988"/>
    <w:rsid w:val="00815CEB"/>
    <w:rsid w:val="008163CC"/>
    <w:rsid w:val="00820373"/>
    <w:rsid w:val="00823024"/>
    <w:rsid w:val="00823882"/>
    <w:rsid w:val="0082663F"/>
    <w:rsid w:val="00827618"/>
    <w:rsid w:val="008312C2"/>
    <w:rsid w:val="00833467"/>
    <w:rsid w:val="00835379"/>
    <w:rsid w:val="00836945"/>
    <w:rsid w:val="00840C00"/>
    <w:rsid w:val="00841328"/>
    <w:rsid w:val="008421BD"/>
    <w:rsid w:val="0084541F"/>
    <w:rsid w:val="00846D25"/>
    <w:rsid w:val="00847799"/>
    <w:rsid w:val="00847817"/>
    <w:rsid w:val="00851862"/>
    <w:rsid w:val="0085280F"/>
    <w:rsid w:val="0085331D"/>
    <w:rsid w:val="008542AB"/>
    <w:rsid w:val="008557F6"/>
    <w:rsid w:val="00855E76"/>
    <w:rsid w:val="00855EA6"/>
    <w:rsid w:val="00856517"/>
    <w:rsid w:val="00856AB3"/>
    <w:rsid w:val="00856C03"/>
    <w:rsid w:val="00857116"/>
    <w:rsid w:val="00857944"/>
    <w:rsid w:val="00860B67"/>
    <w:rsid w:val="00861A6E"/>
    <w:rsid w:val="00861E1E"/>
    <w:rsid w:val="0086521E"/>
    <w:rsid w:val="008670C8"/>
    <w:rsid w:val="00867FD3"/>
    <w:rsid w:val="008745A4"/>
    <w:rsid w:val="00877DCB"/>
    <w:rsid w:val="008816D4"/>
    <w:rsid w:val="00882BC7"/>
    <w:rsid w:val="00884047"/>
    <w:rsid w:val="00884616"/>
    <w:rsid w:val="00885621"/>
    <w:rsid w:val="00885939"/>
    <w:rsid w:val="00886535"/>
    <w:rsid w:val="008903AD"/>
    <w:rsid w:val="00890481"/>
    <w:rsid w:val="00890623"/>
    <w:rsid w:val="00890786"/>
    <w:rsid w:val="0089195D"/>
    <w:rsid w:val="00893E60"/>
    <w:rsid w:val="0089422D"/>
    <w:rsid w:val="00894749"/>
    <w:rsid w:val="00894870"/>
    <w:rsid w:val="008960FF"/>
    <w:rsid w:val="008970D1"/>
    <w:rsid w:val="0089745B"/>
    <w:rsid w:val="0089791B"/>
    <w:rsid w:val="00897CCA"/>
    <w:rsid w:val="008A0498"/>
    <w:rsid w:val="008A0757"/>
    <w:rsid w:val="008A0913"/>
    <w:rsid w:val="008A471F"/>
    <w:rsid w:val="008A747A"/>
    <w:rsid w:val="008A786A"/>
    <w:rsid w:val="008B3052"/>
    <w:rsid w:val="008B3A84"/>
    <w:rsid w:val="008B43D3"/>
    <w:rsid w:val="008B5143"/>
    <w:rsid w:val="008B5D6B"/>
    <w:rsid w:val="008C0A49"/>
    <w:rsid w:val="008C1D7D"/>
    <w:rsid w:val="008C2D69"/>
    <w:rsid w:val="008C4B16"/>
    <w:rsid w:val="008C50DF"/>
    <w:rsid w:val="008C5B98"/>
    <w:rsid w:val="008D00F2"/>
    <w:rsid w:val="008E0E22"/>
    <w:rsid w:val="008E27E2"/>
    <w:rsid w:val="008E4457"/>
    <w:rsid w:val="008E45F4"/>
    <w:rsid w:val="008E4E0C"/>
    <w:rsid w:val="008E5762"/>
    <w:rsid w:val="008E5896"/>
    <w:rsid w:val="008E7A7A"/>
    <w:rsid w:val="008F1729"/>
    <w:rsid w:val="008F2A9F"/>
    <w:rsid w:val="008F3D91"/>
    <w:rsid w:val="008F3FBF"/>
    <w:rsid w:val="008F5526"/>
    <w:rsid w:val="008F5A4A"/>
    <w:rsid w:val="00900C6B"/>
    <w:rsid w:val="0090294D"/>
    <w:rsid w:val="00902EFD"/>
    <w:rsid w:val="00904E0F"/>
    <w:rsid w:val="00910FB4"/>
    <w:rsid w:val="00910FD0"/>
    <w:rsid w:val="00912664"/>
    <w:rsid w:val="009129DA"/>
    <w:rsid w:val="00912B1F"/>
    <w:rsid w:val="00912E0A"/>
    <w:rsid w:val="009140EA"/>
    <w:rsid w:val="0091621B"/>
    <w:rsid w:val="009170A9"/>
    <w:rsid w:val="009208F8"/>
    <w:rsid w:val="00920B8E"/>
    <w:rsid w:val="009214B5"/>
    <w:rsid w:val="00922CBC"/>
    <w:rsid w:val="009237DF"/>
    <w:rsid w:val="009257A2"/>
    <w:rsid w:val="009258B0"/>
    <w:rsid w:val="00926CD4"/>
    <w:rsid w:val="00930D9F"/>
    <w:rsid w:val="00931F40"/>
    <w:rsid w:val="009329F2"/>
    <w:rsid w:val="0093332E"/>
    <w:rsid w:val="00934006"/>
    <w:rsid w:val="009363CE"/>
    <w:rsid w:val="0093659D"/>
    <w:rsid w:val="00937966"/>
    <w:rsid w:val="009446D3"/>
    <w:rsid w:val="00946E76"/>
    <w:rsid w:val="00947136"/>
    <w:rsid w:val="00954C81"/>
    <w:rsid w:val="00955DCD"/>
    <w:rsid w:val="009566D3"/>
    <w:rsid w:val="00956B18"/>
    <w:rsid w:val="00956B70"/>
    <w:rsid w:val="0095730C"/>
    <w:rsid w:val="00961BC3"/>
    <w:rsid w:val="009624CE"/>
    <w:rsid w:val="00962CC6"/>
    <w:rsid w:val="00963F09"/>
    <w:rsid w:val="00965214"/>
    <w:rsid w:val="00965ABB"/>
    <w:rsid w:val="009675B0"/>
    <w:rsid w:val="00970EF0"/>
    <w:rsid w:val="00971E7F"/>
    <w:rsid w:val="0097272E"/>
    <w:rsid w:val="00973785"/>
    <w:rsid w:val="00976356"/>
    <w:rsid w:val="0097667F"/>
    <w:rsid w:val="00976DA8"/>
    <w:rsid w:val="00984EE5"/>
    <w:rsid w:val="00985687"/>
    <w:rsid w:val="00985A03"/>
    <w:rsid w:val="00985C2F"/>
    <w:rsid w:val="0099293B"/>
    <w:rsid w:val="0099299F"/>
    <w:rsid w:val="00993498"/>
    <w:rsid w:val="009938DF"/>
    <w:rsid w:val="00994602"/>
    <w:rsid w:val="00994F05"/>
    <w:rsid w:val="00995C94"/>
    <w:rsid w:val="00996255"/>
    <w:rsid w:val="00996371"/>
    <w:rsid w:val="009965F9"/>
    <w:rsid w:val="009972DB"/>
    <w:rsid w:val="00997498"/>
    <w:rsid w:val="00997F95"/>
    <w:rsid w:val="009A2524"/>
    <w:rsid w:val="009A4B53"/>
    <w:rsid w:val="009A5259"/>
    <w:rsid w:val="009A6692"/>
    <w:rsid w:val="009A6C25"/>
    <w:rsid w:val="009A6D68"/>
    <w:rsid w:val="009A7329"/>
    <w:rsid w:val="009B1C26"/>
    <w:rsid w:val="009B491D"/>
    <w:rsid w:val="009B4EB0"/>
    <w:rsid w:val="009B664C"/>
    <w:rsid w:val="009B72C2"/>
    <w:rsid w:val="009C00E8"/>
    <w:rsid w:val="009C11DB"/>
    <w:rsid w:val="009C19E7"/>
    <w:rsid w:val="009C3907"/>
    <w:rsid w:val="009C60FF"/>
    <w:rsid w:val="009C698C"/>
    <w:rsid w:val="009C723D"/>
    <w:rsid w:val="009D1489"/>
    <w:rsid w:val="009D2E64"/>
    <w:rsid w:val="009D2F53"/>
    <w:rsid w:val="009D385D"/>
    <w:rsid w:val="009D6DFB"/>
    <w:rsid w:val="009D6F73"/>
    <w:rsid w:val="009E0AB4"/>
    <w:rsid w:val="009E0AB9"/>
    <w:rsid w:val="009E3024"/>
    <w:rsid w:val="009E6B6F"/>
    <w:rsid w:val="009E7F96"/>
    <w:rsid w:val="009F67D5"/>
    <w:rsid w:val="009F6830"/>
    <w:rsid w:val="00A014F7"/>
    <w:rsid w:val="00A0393B"/>
    <w:rsid w:val="00A062C7"/>
    <w:rsid w:val="00A1007B"/>
    <w:rsid w:val="00A108C5"/>
    <w:rsid w:val="00A11D00"/>
    <w:rsid w:val="00A1682B"/>
    <w:rsid w:val="00A212DD"/>
    <w:rsid w:val="00A22458"/>
    <w:rsid w:val="00A22BED"/>
    <w:rsid w:val="00A23480"/>
    <w:rsid w:val="00A23608"/>
    <w:rsid w:val="00A240D6"/>
    <w:rsid w:val="00A2438E"/>
    <w:rsid w:val="00A25C51"/>
    <w:rsid w:val="00A261DB"/>
    <w:rsid w:val="00A276D9"/>
    <w:rsid w:val="00A30CA4"/>
    <w:rsid w:val="00A3100E"/>
    <w:rsid w:val="00A32A9A"/>
    <w:rsid w:val="00A32B90"/>
    <w:rsid w:val="00A3462D"/>
    <w:rsid w:val="00A35A18"/>
    <w:rsid w:val="00A36EC5"/>
    <w:rsid w:val="00A37867"/>
    <w:rsid w:val="00A37967"/>
    <w:rsid w:val="00A37B96"/>
    <w:rsid w:val="00A405BD"/>
    <w:rsid w:val="00A42469"/>
    <w:rsid w:val="00A4484C"/>
    <w:rsid w:val="00A44F50"/>
    <w:rsid w:val="00A45904"/>
    <w:rsid w:val="00A45D80"/>
    <w:rsid w:val="00A50EB7"/>
    <w:rsid w:val="00A515A1"/>
    <w:rsid w:val="00A5326A"/>
    <w:rsid w:val="00A56A7F"/>
    <w:rsid w:val="00A57FB4"/>
    <w:rsid w:val="00A625E5"/>
    <w:rsid w:val="00A62F91"/>
    <w:rsid w:val="00A6462D"/>
    <w:rsid w:val="00A65A61"/>
    <w:rsid w:val="00A66B22"/>
    <w:rsid w:val="00A67A37"/>
    <w:rsid w:val="00A75DD4"/>
    <w:rsid w:val="00A77672"/>
    <w:rsid w:val="00A8060B"/>
    <w:rsid w:val="00A8094C"/>
    <w:rsid w:val="00A80CD1"/>
    <w:rsid w:val="00A83179"/>
    <w:rsid w:val="00A83769"/>
    <w:rsid w:val="00A84655"/>
    <w:rsid w:val="00A8592E"/>
    <w:rsid w:val="00A867A2"/>
    <w:rsid w:val="00A92AAE"/>
    <w:rsid w:val="00A941FE"/>
    <w:rsid w:val="00A9489C"/>
    <w:rsid w:val="00AA2CFC"/>
    <w:rsid w:val="00AA3CE8"/>
    <w:rsid w:val="00AA3DF6"/>
    <w:rsid w:val="00AA458E"/>
    <w:rsid w:val="00AB1184"/>
    <w:rsid w:val="00AB3405"/>
    <w:rsid w:val="00AB4E60"/>
    <w:rsid w:val="00AB5D71"/>
    <w:rsid w:val="00AB617E"/>
    <w:rsid w:val="00AB64EB"/>
    <w:rsid w:val="00AC1A86"/>
    <w:rsid w:val="00AC231C"/>
    <w:rsid w:val="00AC57A4"/>
    <w:rsid w:val="00AD2396"/>
    <w:rsid w:val="00AD5ECC"/>
    <w:rsid w:val="00AD6406"/>
    <w:rsid w:val="00AD64A4"/>
    <w:rsid w:val="00AE03CC"/>
    <w:rsid w:val="00AE15C1"/>
    <w:rsid w:val="00AE2D58"/>
    <w:rsid w:val="00AE2F26"/>
    <w:rsid w:val="00AE2FDE"/>
    <w:rsid w:val="00AE36AB"/>
    <w:rsid w:val="00AE3C72"/>
    <w:rsid w:val="00AE7823"/>
    <w:rsid w:val="00AF01BE"/>
    <w:rsid w:val="00AF156A"/>
    <w:rsid w:val="00AF25CA"/>
    <w:rsid w:val="00AF274B"/>
    <w:rsid w:val="00AF347F"/>
    <w:rsid w:val="00AF4F1D"/>
    <w:rsid w:val="00AF5994"/>
    <w:rsid w:val="00B021DF"/>
    <w:rsid w:val="00B02C72"/>
    <w:rsid w:val="00B02CCE"/>
    <w:rsid w:val="00B03677"/>
    <w:rsid w:val="00B057C5"/>
    <w:rsid w:val="00B1283A"/>
    <w:rsid w:val="00B14CFD"/>
    <w:rsid w:val="00B1577F"/>
    <w:rsid w:val="00B20975"/>
    <w:rsid w:val="00B234B9"/>
    <w:rsid w:val="00B24E5C"/>
    <w:rsid w:val="00B2517A"/>
    <w:rsid w:val="00B25B76"/>
    <w:rsid w:val="00B263B7"/>
    <w:rsid w:val="00B30298"/>
    <w:rsid w:val="00B30810"/>
    <w:rsid w:val="00B30FE5"/>
    <w:rsid w:val="00B31BF2"/>
    <w:rsid w:val="00B32E19"/>
    <w:rsid w:val="00B32FA4"/>
    <w:rsid w:val="00B37824"/>
    <w:rsid w:val="00B40B7B"/>
    <w:rsid w:val="00B413CC"/>
    <w:rsid w:val="00B41F22"/>
    <w:rsid w:val="00B42102"/>
    <w:rsid w:val="00B431B5"/>
    <w:rsid w:val="00B45980"/>
    <w:rsid w:val="00B50C10"/>
    <w:rsid w:val="00B51216"/>
    <w:rsid w:val="00B513D0"/>
    <w:rsid w:val="00B51D56"/>
    <w:rsid w:val="00B527FC"/>
    <w:rsid w:val="00B53602"/>
    <w:rsid w:val="00B564B2"/>
    <w:rsid w:val="00B569CC"/>
    <w:rsid w:val="00B571BE"/>
    <w:rsid w:val="00B6024E"/>
    <w:rsid w:val="00B60FF4"/>
    <w:rsid w:val="00B613F1"/>
    <w:rsid w:val="00B61553"/>
    <w:rsid w:val="00B66F82"/>
    <w:rsid w:val="00B672B5"/>
    <w:rsid w:val="00B679DA"/>
    <w:rsid w:val="00B707BE"/>
    <w:rsid w:val="00B70986"/>
    <w:rsid w:val="00B71815"/>
    <w:rsid w:val="00B7229C"/>
    <w:rsid w:val="00B72377"/>
    <w:rsid w:val="00B7430B"/>
    <w:rsid w:val="00B77977"/>
    <w:rsid w:val="00B843AE"/>
    <w:rsid w:val="00B859D1"/>
    <w:rsid w:val="00B869DB"/>
    <w:rsid w:val="00B878E8"/>
    <w:rsid w:val="00B910AA"/>
    <w:rsid w:val="00B9123F"/>
    <w:rsid w:val="00B9180F"/>
    <w:rsid w:val="00B93E12"/>
    <w:rsid w:val="00B941C1"/>
    <w:rsid w:val="00B94297"/>
    <w:rsid w:val="00B94ACF"/>
    <w:rsid w:val="00B951BF"/>
    <w:rsid w:val="00B963A3"/>
    <w:rsid w:val="00B96AC5"/>
    <w:rsid w:val="00B97035"/>
    <w:rsid w:val="00B97844"/>
    <w:rsid w:val="00B97B23"/>
    <w:rsid w:val="00BA0BF0"/>
    <w:rsid w:val="00BA16CC"/>
    <w:rsid w:val="00BA1F84"/>
    <w:rsid w:val="00BA21DF"/>
    <w:rsid w:val="00BA250D"/>
    <w:rsid w:val="00BA295C"/>
    <w:rsid w:val="00BA3BE1"/>
    <w:rsid w:val="00BA5970"/>
    <w:rsid w:val="00BA5D75"/>
    <w:rsid w:val="00BA67B9"/>
    <w:rsid w:val="00BA7DC8"/>
    <w:rsid w:val="00BB0A33"/>
    <w:rsid w:val="00BB126B"/>
    <w:rsid w:val="00BB15C6"/>
    <w:rsid w:val="00BB317B"/>
    <w:rsid w:val="00BB42E4"/>
    <w:rsid w:val="00BB4C12"/>
    <w:rsid w:val="00BB4C32"/>
    <w:rsid w:val="00BB71FC"/>
    <w:rsid w:val="00BB7509"/>
    <w:rsid w:val="00BC0261"/>
    <w:rsid w:val="00BC0BB7"/>
    <w:rsid w:val="00BC1A2C"/>
    <w:rsid w:val="00BC2B3C"/>
    <w:rsid w:val="00BC2F6F"/>
    <w:rsid w:val="00BC39D4"/>
    <w:rsid w:val="00BC4311"/>
    <w:rsid w:val="00BC5115"/>
    <w:rsid w:val="00BC5726"/>
    <w:rsid w:val="00BD0139"/>
    <w:rsid w:val="00BD104D"/>
    <w:rsid w:val="00BD1CC2"/>
    <w:rsid w:val="00BD4090"/>
    <w:rsid w:val="00BD74BA"/>
    <w:rsid w:val="00BD79CB"/>
    <w:rsid w:val="00BE0329"/>
    <w:rsid w:val="00BE0C4B"/>
    <w:rsid w:val="00BE396A"/>
    <w:rsid w:val="00BE564C"/>
    <w:rsid w:val="00BE58B0"/>
    <w:rsid w:val="00BE5C87"/>
    <w:rsid w:val="00BF4433"/>
    <w:rsid w:val="00BF4DC3"/>
    <w:rsid w:val="00BF59B2"/>
    <w:rsid w:val="00BF5DC4"/>
    <w:rsid w:val="00BF60CC"/>
    <w:rsid w:val="00C00C32"/>
    <w:rsid w:val="00C019D5"/>
    <w:rsid w:val="00C01EEA"/>
    <w:rsid w:val="00C037AE"/>
    <w:rsid w:val="00C045E2"/>
    <w:rsid w:val="00C05C74"/>
    <w:rsid w:val="00C07732"/>
    <w:rsid w:val="00C07C58"/>
    <w:rsid w:val="00C13DD0"/>
    <w:rsid w:val="00C14413"/>
    <w:rsid w:val="00C14844"/>
    <w:rsid w:val="00C15E6A"/>
    <w:rsid w:val="00C16441"/>
    <w:rsid w:val="00C172D3"/>
    <w:rsid w:val="00C20086"/>
    <w:rsid w:val="00C205AC"/>
    <w:rsid w:val="00C21583"/>
    <w:rsid w:val="00C22223"/>
    <w:rsid w:val="00C22FA0"/>
    <w:rsid w:val="00C2590C"/>
    <w:rsid w:val="00C2798F"/>
    <w:rsid w:val="00C30F6D"/>
    <w:rsid w:val="00C32B35"/>
    <w:rsid w:val="00C32B5C"/>
    <w:rsid w:val="00C4161E"/>
    <w:rsid w:val="00C42962"/>
    <w:rsid w:val="00C47A55"/>
    <w:rsid w:val="00C47F6C"/>
    <w:rsid w:val="00C52FB9"/>
    <w:rsid w:val="00C55562"/>
    <w:rsid w:val="00C55903"/>
    <w:rsid w:val="00C56068"/>
    <w:rsid w:val="00C6002E"/>
    <w:rsid w:val="00C60921"/>
    <w:rsid w:val="00C6165A"/>
    <w:rsid w:val="00C62717"/>
    <w:rsid w:val="00C65343"/>
    <w:rsid w:val="00C65F68"/>
    <w:rsid w:val="00C6685E"/>
    <w:rsid w:val="00C71F77"/>
    <w:rsid w:val="00C724BB"/>
    <w:rsid w:val="00C72B16"/>
    <w:rsid w:val="00C73A5E"/>
    <w:rsid w:val="00C73D1A"/>
    <w:rsid w:val="00C73ECE"/>
    <w:rsid w:val="00C755B1"/>
    <w:rsid w:val="00C77DCF"/>
    <w:rsid w:val="00C77DD5"/>
    <w:rsid w:val="00C80011"/>
    <w:rsid w:val="00C820E9"/>
    <w:rsid w:val="00C82C4B"/>
    <w:rsid w:val="00C85B42"/>
    <w:rsid w:val="00C85BEF"/>
    <w:rsid w:val="00C85C2C"/>
    <w:rsid w:val="00C86B08"/>
    <w:rsid w:val="00C86C16"/>
    <w:rsid w:val="00C86FC7"/>
    <w:rsid w:val="00C8718B"/>
    <w:rsid w:val="00C9051F"/>
    <w:rsid w:val="00C90B40"/>
    <w:rsid w:val="00C9224C"/>
    <w:rsid w:val="00C93C2B"/>
    <w:rsid w:val="00C9536A"/>
    <w:rsid w:val="00C97D83"/>
    <w:rsid w:val="00CA1A7B"/>
    <w:rsid w:val="00CA2BFA"/>
    <w:rsid w:val="00CA36C0"/>
    <w:rsid w:val="00CA46D5"/>
    <w:rsid w:val="00CA4DB0"/>
    <w:rsid w:val="00CA5E7F"/>
    <w:rsid w:val="00CA7486"/>
    <w:rsid w:val="00CB01AB"/>
    <w:rsid w:val="00CB0668"/>
    <w:rsid w:val="00CB1ADB"/>
    <w:rsid w:val="00CB2307"/>
    <w:rsid w:val="00CB2816"/>
    <w:rsid w:val="00CB3D4A"/>
    <w:rsid w:val="00CB6687"/>
    <w:rsid w:val="00CC0930"/>
    <w:rsid w:val="00CC2D36"/>
    <w:rsid w:val="00CC2E18"/>
    <w:rsid w:val="00CC44BB"/>
    <w:rsid w:val="00CC4FE5"/>
    <w:rsid w:val="00CC56DA"/>
    <w:rsid w:val="00CC5D19"/>
    <w:rsid w:val="00CD0B5E"/>
    <w:rsid w:val="00CD1616"/>
    <w:rsid w:val="00CD2982"/>
    <w:rsid w:val="00CD35E2"/>
    <w:rsid w:val="00CD3D19"/>
    <w:rsid w:val="00CD4130"/>
    <w:rsid w:val="00CE37C4"/>
    <w:rsid w:val="00CE3B66"/>
    <w:rsid w:val="00CE3CA4"/>
    <w:rsid w:val="00CE4558"/>
    <w:rsid w:val="00CE4FB4"/>
    <w:rsid w:val="00CE511A"/>
    <w:rsid w:val="00CE57AC"/>
    <w:rsid w:val="00CE5C69"/>
    <w:rsid w:val="00CE7789"/>
    <w:rsid w:val="00CF231C"/>
    <w:rsid w:val="00CF332C"/>
    <w:rsid w:val="00CF426B"/>
    <w:rsid w:val="00CF4876"/>
    <w:rsid w:val="00CF5059"/>
    <w:rsid w:val="00CF5CEA"/>
    <w:rsid w:val="00CF7170"/>
    <w:rsid w:val="00D0105B"/>
    <w:rsid w:val="00D068E2"/>
    <w:rsid w:val="00D06DBE"/>
    <w:rsid w:val="00D073C7"/>
    <w:rsid w:val="00D07D8D"/>
    <w:rsid w:val="00D11AFD"/>
    <w:rsid w:val="00D12464"/>
    <w:rsid w:val="00D12791"/>
    <w:rsid w:val="00D1364F"/>
    <w:rsid w:val="00D13EBE"/>
    <w:rsid w:val="00D15BE3"/>
    <w:rsid w:val="00D16BB2"/>
    <w:rsid w:val="00D172AC"/>
    <w:rsid w:val="00D20BAF"/>
    <w:rsid w:val="00D20E17"/>
    <w:rsid w:val="00D22465"/>
    <w:rsid w:val="00D22937"/>
    <w:rsid w:val="00D22DF1"/>
    <w:rsid w:val="00D23665"/>
    <w:rsid w:val="00D23A3B"/>
    <w:rsid w:val="00D24DBC"/>
    <w:rsid w:val="00D24F0D"/>
    <w:rsid w:val="00D26129"/>
    <w:rsid w:val="00D27C04"/>
    <w:rsid w:val="00D3056C"/>
    <w:rsid w:val="00D3274E"/>
    <w:rsid w:val="00D32D78"/>
    <w:rsid w:val="00D32E36"/>
    <w:rsid w:val="00D33005"/>
    <w:rsid w:val="00D34983"/>
    <w:rsid w:val="00D35411"/>
    <w:rsid w:val="00D375E7"/>
    <w:rsid w:val="00D41191"/>
    <w:rsid w:val="00D43422"/>
    <w:rsid w:val="00D43A07"/>
    <w:rsid w:val="00D44543"/>
    <w:rsid w:val="00D44DBC"/>
    <w:rsid w:val="00D45D75"/>
    <w:rsid w:val="00D46F49"/>
    <w:rsid w:val="00D47566"/>
    <w:rsid w:val="00D51E58"/>
    <w:rsid w:val="00D51FC9"/>
    <w:rsid w:val="00D523CC"/>
    <w:rsid w:val="00D52FD1"/>
    <w:rsid w:val="00D55263"/>
    <w:rsid w:val="00D556F3"/>
    <w:rsid w:val="00D55E09"/>
    <w:rsid w:val="00D646BF"/>
    <w:rsid w:val="00D65CE7"/>
    <w:rsid w:val="00D66EF8"/>
    <w:rsid w:val="00D67622"/>
    <w:rsid w:val="00D679B1"/>
    <w:rsid w:val="00D7041A"/>
    <w:rsid w:val="00D71273"/>
    <w:rsid w:val="00D71A23"/>
    <w:rsid w:val="00D71EBE"/>
    <w:rsid w:val="00D722A6"/>
    <w:rsid w:val="00D72B12"/>
    <w:rsid w:val="00D732A9"/>
    <w:rsid w:val="00D74A1E"/>
    <w:rsid w:val="00D74B29"/>
    <w:rsid w:val="00D75981"/>
    <w:rsid w:val="00D76275"/>
    <w:rsid w:val="00D76EB7"/>
    <w:rsid w:val="00D7769A"/>
    <w:rsid w:val="00D808FB"/>
    <w:rsid w:val="00D82B43"/>
    <w:rsid w:val="00D82E31"/>
    <w:rsid w:val="00D8417C"/>
    <w:rsid w:val="00D84DC5"/>
    <w:rsid w:val="00D859B6"/>
    <w:rsid w:val="00D87066"/>
    <w:rsid w:val="00D87C18"/>
    <w:rsid w:val="00D87FF2"/>
    <w:rsid w:val="00D90E5D"/>
    <w:rsid w:val="00D937E0"/>
    <w:rsid w:val="00D93EE9"/>
    <w:rsid w:val="00D9501A"/>
    <w:rsid w:val="00D95C00"/>
    <w:rsid w:val="00D962F6"/>
    <w:rsid w:val="00DA10A3"/>
    <w:rsid w:val="00DA1A06"/>
    <w:rsid w:val="00DA3013"/>
    <w:rsid w:val="00DA498C"/>
    <w:rsid w:val="00DA760B"/>
    <w:rsid w:val="00DB0776"/>
    <w:rsid w:val="00DB0830"/>
    <w:rsid w:val="00DB16B5"/>
    <w:rsid w:val="00DB16D3"/>
    <w:rsid w:val="00DB2607"/>
    <w:rsid w:val="00DB352D"/>
    <w:rsid w:val="00DB4459"/>
    <w:rsid w:val="00DB453A"/>
    <w:rsid w:val="00DB5F6B"/>
    <w:rsid w:val="00DB681D"/>
    <w:rsid w:val="00DC5FFB"/>
    <w:rsid w:val="00DC73DB"/>
    <w:rsid w:val="00DD0B10"/>
    <w:rsid w:val="00DD0FA8"/>
    <w:rsid w:val="00DD10D8"/>
    <w:rsid w:val="00DD1BBF"/>
    <w:rsid w:val="00DD3247"/>
    <w:rsid w:val="00DD38A6"/>
    <w:rsid w:val="00DD4C3A"/>
    <w:rsid w:val="00DD6F58"/>
    <w:rsid w:val="00DD7DB1"/>
    <w:rsid w:val="00DE0929"/>
    <w:rsid w:val="00DE1C23"/>
    <w:rsid w:val="00DE4E9F"/>
    <w:rsid w:val="00DE7D42"/>
    <w:rsid w:val="00DF141C"/>
    <w:rsid w:val="00DF1EEC"/>
    <w:rsid w:val="00DF5EB0"/>
    <w:rsid w:val="00DF60BD"/>
    <w:rsid w:val="00DF6516"/>
    <w:rsid w:val="00DF7140"/>
    <w:rsid w:val="00DF7818"/>
    <w:rsid w:val="00DF7970"/>
    <w:rsid w:val="00E0017F"/>
    <w:rsid w:val="00E01A00"/>
    <w:rsid w:val="00E02218"/>
    <w:rsid w:val="00E02DBA"/>
    <w:rsid w:val="00E068A1"/>
    <w:rsid w:val="00E12E85"/>
    <w:rsid w:val="00E13D31"/>
    <w:rsid w:val="00E15727"/>
    <w:rsid w:val="00E16558"/>
    <w:rsid w:val="00E17899"/>
    <w:rsid w:val="00E17C4D"/>
    <w:rsid w:val="00E17EEE"/>
    <w:rsid w:val="00E2045B"/>
    <w:rsid w:val="00E20CE6"/>
    <w:rsid w:val="00E23278"/>
    <w:rsid w:val="00E23903"/>
    <w:rsid w:val="00E239F3"/>
    <w:rsid w:val="00E2787A"/>
    <w:rsid w:val="00E30002"/>
    <w:rsid w:val="00E30BC0"/>
    <w:rsid w:val="00E30C4D"/>
    <w:rsid w:val="00E312C7"/>
    <w:rsid w:val="00E3141B"/>
    <w:rsid w:val="00E31C94"/>
    <w:rsid w:val="00E33C80"/>
    <w:rsid w:val="00E35BDA"/>
    <w:rsid w:val="00E36183"/>
    <w:rsid w:val="00E4107A"/>
    <w:rsid w:val="00E4197E"/>
    <w:rsid w:val="00E4204E"/>
    <w:rsid w:val="00E44097"/>
    <w:rsid w:val="00E440D9"/>
    <w:rsid w:val="00E44803"/>
    <w:rsid w:val="00E45C1C"/>
    <w:rsid w:val="00E45F30"/>
    <w:rsid w:val="00E4754C"/>
    <w:rsid w:val="00E475E6"/>
    <w:rsid w:val="00E50B73"/>
    <w:rsid w:val="00E51576"/>
    <w:rsid w:val="00E566FF"/>
    <w:rsid w:val="00E57397"/>
    <w:rsid w:val="00E604C7"/>
    <w:rsid w:val="00E6050B"/>
    <w:rsid w:val="00E60F58"/>
    <w:rsid w:val="00E6206B"/>
    <w:rsid w:val="00E62CCE"/>
    <w:rsid w:val="00E6485D"/>
    <w:rsid w:val="00E6533E"/>
    <w:rsid w:val="00E658D7"/>
    <w:rsid w:val="00E662C9"/>
    <w:rsid w:val="00E729B2"/>
    <w:rsid w:val="00E73B02"/>
    <w:rsid w:val="00E75652"/>
    <w:rsid w:val="00E760D0"/>
    <w:rsid w:val="00E76C86"/>
    <w:rsid w:val="00E76D2C"/>
    <w:rsid w:val="00E7754F"/>
    <w:rsid w:val="00E8089D"/>
    <w:rsid w:val="00E819FF"/>
    <w:rsid w:val="00E81FB7"/>
    <w:rsid w:val="00E8227F"/>
    <w:rsid w:val="00E851E2"/>
    <w:rsid w:val="00E90CD7"/>
    <w:rsid w:val="00E90D1C"/>
    <w:rsid w:val="00E9140D"/>
    <w:rsid w:val="00E92DC6"/>
    <w:rsid w:val="00E9572C"/>
    <w:rsid w:val="00E95A12"/>
    <w:rsid w:val="00E96417"/>
    <w:rsid w:val="00E96928"/>
    <w:rsid w:val="00E96D13"/>
    <w:rsid w:val="00E9789B"/>
    <w:rsid w:val="00EA0A08"/>
    <w:rsid w:val="00EA297B"/>
    <w:rsid w:val="00EA657A"/>
    <w:rsid w:val="00EA696A"/>
    <w:rsid w:val="00EA7F8F"/>
    <w:rsid w:val="00EB152C"/>
    <w:rsid w:val="00EB2CDE"/>
    <w:rsid w:val="00EB3EB7"/>
    <w:rsid w:val="00EB4C57"/>
    <w:rsid w:val="00EB6D3A"/>
    <w:rsid w:val="00EB6F90"/>
    <w:rsid w:val="00EB7919"/>
    <w:rsid w:val="00EC02D3"/>
    <w:rsid w:val="00EC2DBC"/>
    <w:rsid w:val="00EC2FC3"/>
    <w:rsid w:val="00EC3B26"/>
    <w:rsid w:val="00EC7093"/>
    <w:rsid w:val="00ED07BC"/>
    <w:rsid w:val="00ED13A1"/>
    <w:rsid w:val="00ED17D1"/>
    <w:rsid w:val="00ED2350"/>
    <w:rsid w:val="00ED3663"/>
    <w:rsid w:val="00ED7DAC"/>
    <w:rsid w:val="00EE149D"/>
    <w:rsid w:val="00EE1C95"/>
    <w:rsid w:val="00EE4187"/>
    <w:rsid w:val="00EE6CEC"/>
    <w:rsid w:val="00EE6FC8"/>
    <w:rsid w:val="00EE748D"/>
    <w:rsid w:val="00EF3E81"/>
    <w:rsid w:val="00EF43E4"/>
    <w:rsid w:val="00EF4549"/>
    <w:rsid w:val="00EF51BA"/>
    <w:rsid w:val="00EF52A8"/>
    <w:rsid w:val="00EF5F66"/>
    <w:rsid w:val="00EF6725"/>
    <w:rsid w:val="00EF69DA"/>
    <w:rsid w:val="00EF73EA"/>
    <w:rsid w:val="00F0140E"/>
    <w:rsid w:val="00F0266E"/>
    <w:rsid w:val="00F028A4"/>
    <w:rsid w:val="00F060B4"/>
    <w:rsid w:val="00F06931"/>
    <w:rsid w:val="00F06B18"/>
    <w:rsid w:val="00F0784D"/>
    <w:rsid w:val="00F07FBA"/>
    <w:rsid w:val="00F10CBC"/>
    <w:rsid w:val="00F1133C"/>
    <w:rsid w:val="00F117E8"/>
    <w:rsid w:val="00F12506"/>
    <w:rsid w:val="00F14530"/>
    <w:rsid w:val="00F15531"/>
    <w:rsid w:val="00F165E8"/>
    <w:rsid w:val="00F20B36"/>
    <w:rsid w:val="00F244F4"/>
    <w:rsid w:val="00F255B2"/>
    <w:rsid w:val="00F26A5D"/>
    <w:rsid w:val="00F32649"/>
    <w:rsid w:val="00F32E61"/>
    <w:rsid w:val="00F34D4C"/>
    <w:rsid w:val="00F36906"/>
    <w:rsid w:val="00F36B2B"/>
    <w:rsid w:val="00F40B94"/>
    <w:rsid w:val="00F4316A"/>
    <w:rsid w:val="00F4724F"/>
    <w:rsid w:val="00F50001"/>
    <w:rsid w:val="00F502AA"/>
    <w:rsid w:val="00F53251"/>
    <w:rsid w:val="00F538F3"/>
    <w:rsid w:val="00F54951"/>
    <w:rsid w:val="00F5506C"/>
    <w:rsid w:val="00F55919"/>
    <w:rsid w:val="00F569CD"/>
    <w:rsid w:val="00F57164"/>
    <w:rsid w:val="00F57B65"/>
    <w:rsid w:val="00F6042F"/>
    <w:rsid w:val="00F6055A"/>
    <w:rsid w:val="00F62404"/>
    <w:rsid w:val="00F634EB"/>
    <w:rsid w:val="00F65E24"/>
    <w:rsid w:val="00F66863"/>
    <w:rsid w:val="00F66CA7"/>
    <w:rsid w:val="00F70029"/>
    <w:rsid w:val="00F7064F"/>
    <w:rsid w:val="00F71B7F"/>
    <w:rsid w:val="00F71B9E"/>
    <w:rsid w:val="00F742F4"/>
    <w:rsid w:val="00F76553"/>
    <w:rsid w:val="00F7782F"/>
    <w:rsid w:val="00F77B5F"/>
    <w:rsid w:val="00F830BD"/>
    <w:rsid w:val="00F8395F"/>
    <w:rsid w:val="00F85F0E"/>
    <w:rsid w:val="00F862F3"/>
    <w:rsid w:val="00F86CD0"/>
    <w:rsid w:val="00F87352"/>
    <w:rsid w:val="00F87AED"/>
    <w:rsid w:val="00F9265C"/>
    <w:rsid w:val="00F93128"/>
    <w:rsid w:val="00F94836"/>
    <w:rsid w:val="00F959F8"/>
    <w:rsid w:val="00F95C3C"/>
    <w:rsid w:val="00F96A05"/>
    <w:rsid w:val="00F96D84"/>
    <w:rsid w:val="00FA1F35"/>
    <w:rsid w:val="00FA2340"/>
    <w:rsid w:val="00FA2EB7"/>
    <w:rsid w:val="00FA6266"/>
    <w:rsid w:val="00FA77BB"/>
    <w:rsid w:val="00FA7E4B"/>
    <w:rsid w:val="00FB1954"/>
    <w:rsid w:val="00FB3538"/>
    <w:rsid w:val="00FB7AD1"/>
    <w:rsid w:val="00FC3B0C"/>
    <w:rsid w:val="00FC460F"/>
    <w:rsid w:val="00FC52FB"/>
    <w:rsid w:val="00FC57F5"/>
    <w:rsid w:val="00FC5BBA"/>
    <w:rsid w:val="00FC5C9D"/>
    <w:rsid w:val="00FC5D6F"/>
    <w:rsid w:val="00FC5EB2"/>
    <w:rsid w:val="00FC6147"/>
    <w:rsid w:val="00FC6184"/>
    <w:rsid w:val="00FC71E6"/>
    <w:rsid w:val="00FD1F09"/>
    <w:rsid w:val="00FD2D07"/>
    <w:rsid w:val="00FD2E44"/>
    <w:rsid w:val="00FD6484"/>
    <w:rsid w:val="00FE4189"/>
    <w:rsid w:val="00FE5366"/>
    <w:rsid w:val="00FF0972"/>
    <w:rsid w:val="00FF2109"/>
    <w:rsid w:val="00FF4EC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7A6"/>
    <w:rPr>
      <w:sz w:val="28"/>
    </w:rPr>
  </w:style>
  <w:style w:type="character" w:customStyle="1" w:styleId="a4">
    <w:name w:val="Основной текст Знак"/>
    <w:basedOn w:val="a0"/>
    <w:link w:val="a3"/>
    <w:rsid w:val="004D37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7A6"/>
    <w:rPr>
      <w:sz w:val="28"/>
    </w:rPr>
  </w:style>
  <w:style w:type="character" w:customStyle="1" w:styleId="a4">
    <w:name w:val="Основной текст Знак"/>
    <w:basedOn w:val="a0"/>
    <w:link w:val="a3"/>
    <w:rsid w:val="004D37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2017-11-03T15:15:00Z</dcterms:created>
  <dcterms:modified xsi:type="dcterms:W3CDTF">2017-11-03T16:24:00Z</dcterms:modified>
</cp:coreProperties>
</file>